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FE" w:rsidRDefault="001F4DFE" w:rsidP="001F4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- детский сад №225</w:t>
      </w:r>
    </w:p>
    <w:p w:rsidR="001F4DFE" w:rsidRDefault="001F4DFE" w:rsidP="001F4D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620042, г. Екатеринбург, ул. Краснофлотцев, д.49а. Тел./факс (343) 331-72-22 (27)</w:t>
      </w:r>
    </w:p>
    <w:p w:rsidR="000711B5" w:rsidRDefault="000711B5" w:rsidP="000711B5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0711B5" w:rsidTr="000711B5">
        <w:tc>
          <w:tcPr>
            <w:tcW w:w="4252" w:type="dxa"/>
            <w:hideMark/>
          </w:tcPr>
          <w:p w:rsidR="001F4DFE" w:rsidRDefault="001F4DFE" w:rsidP="001F4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1F4DFE" w:rsidRDefault="001F4DFE" w:rsidP="001F4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МБДОУ- детский сад №225</w:t>
            </w:r>
          </w:p>
          <w:p w:rsidR="001F4DFE" w:rsidRDefault="001F4DFE" w:rsidP="001F4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__________________Н.В. Малышева</w:t>
            </w:r>
          </w:p>
          <w:p w:rsidR="000711B5" w:rsidRDefault="001F4DFE" w:rsidP="001F4DFE">
            <w:r>
              <w:rPr>
                <w:rFonts w:ascii="Times New Roman" w:hAnsi="Times New Roman" w:cs="Times New Roman"/>
              </w:rPr>
              <w:t>Приказ №___от «___» _______20_____г.</w:t>
            </w:r>
          </w:p>
        </w:tc>
      </w:tr>
    </w:tbl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F4DFE" w:rsidRDefault="000711B5" w:rsidP="001F4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="001F4DFE">
        <w:rPr>
          <w:rFonts w:ascii="Times New Roman" w:hAnsi="Times New Roman" w:cs="Times New Roman"/>
          <w:b/>
          <w:bCs/>
          <w:sz w:val="28"/>
          <w:szCs w:val="28"/>
        </w:rPr>
        <w:t>МУНИЦИПАЛЬНОМ БЮДЖЕТНОМ ДОШКОЛЬНОМ ОБРАЗОВАТЕЛЬНОМ УЧРЕЖДЕНИИ -</w:t>
      </w:r>
    </w:p>
    <w:p w:rsidR="001F4DFE" w:rsidRDefault="001F4DFE" w:rsidP="001F4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ДЕТСКИЙ САД №225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коллектива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Протокол № от «___»_________20___г.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Default="000711B5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1B5" w:rsidRPr="00D4121B" w:rsidRDefault="00D4121B" w:rsidP="007E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21B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.Екатеринбург,</w:t>
      </w:r>
      <w:r w:rsidRPr="00D4121B">
        <w:rPr>
          <w:rFonts w:ascii="Times New Roman" w:hAnsi="Times New Roman" w:cs="Times New Roman"/>
          <w:bCs/>
          <w:sz w:val="28"/>
          <w:szCs w:val="28"/>
        </w:rPr>
        <w:t xml:space="preserve"> 2016г.</w:t>
      </w:r>
    </w:p>
    <w:p w:rsidR="007E62D6" w:rsidRDefault="007E62D6" w:rsidP="007E6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62B" w:rsidRDefault="0091662B" w:rsidP="009166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2D6" w:rsidRPr="0091662B" w:rsidRDefault="007E62D6" w:rsidP="0091662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1662B">
        <w:rPr>
          <w:rFonts w:ascii="Times New Roman" w:hAnsi="Times New Roman" w:cs="Times New Roman"/>
          <w:bCs/>
          <w:sz w:val="24"/>
          <w:szCs w:val="24"/>
        </w:rPr>
        <w:t>П</w:t>
      </w:r>
      <w:r w:rsidRPr="000711B5">
        <w:rPr>
          <w:rFonts w:ascii="Times New Roman" w:hAnsi="Times New Roman" w:cs="Times New Roman"/>
          <w:bCs/>
          <w:sz w:val="24"/>
          <w:szCs w:val="24"/>
        </w:rPr>
        <w:t xml:space="preserve">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="001F4DFE">
        <w:rPr>
          <w:rFonts w:ascii="Times New Roman" w:hAnsi="Times New Roman" w:cs="Times New Roman"/>
          <w:sz w:val="24"/>
        </w:rPr>
        <w:t>Муниципальном бюджетном дошкольном образовательном учреждении - детский сад №225</w:t>
      </w:r>
      <w:r w:rsidR="0091662B">
        <w:rPr>
          <w:rFonts w:ascii="Times New Roman" w:hAnsi="Times New Roman" w:cs="Times New Roman"/>
          <w:sz w:val="24"/>
        </w:rPr>
        <w:t xml:space="preserve"> </w:t>
      </w:r>
      <w:r w:rsidRPr="000711B5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Pr="000711B5">
        <w:rPr>
          <w:rFonts w:ascii="Times New Roman" w:hAnsi="Times New Roman" w:cs="Times New Roman"/>
          <w:sz w:val="24"/>
          <w:szCs w:val="24"/>
        </w:rPr>
        <w:t xml:space="preserve">Положение) определяет порядок информирования работодателя работниками </w:t>
      </w:r>
      <w:r w:rsidR="001F4DFE">
        <w:rPr>
          <w:rFonts w:ascii="Times New Roman" w:hAnsi="Times New Roman" w:cs="Times New Roman"/>
          <w:sz w:val="24"/>
        </w:rPr>
        <w:t>Муниципального бюджетного дошкольного образовательного учреждения - детский сад №225</w:t>
      </w:r>
      <w:bookmarkStart w:id="0" w:name="_GoBack"/>
      <w:bookmarkEnd w:id="0"/>
      <w:r w:rsidRPr="000711B5">
        <w:rPr>
          <w:rFonts w:ascii="Times New Roman" w:hAnsi="Times New Roman" w:cs="Times New Roman"/>
          <w:sz w:val="24"/>
          <w:szCs w:val="24"/>
        </w:rPr>
        <w:t>, о случаях склонения работников к совершению коррупционных нарушений.</w:t>
      </w:r>
    </w:p>
    <w:p w:rsidR="007E62D6" w:rsidRPr="000711B5" w:rsidRDefault="007E62D6" w:rsidP="0091662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7E62D6" w:rsidRPr="000711B5" w:rsidRDefault="007E62D6" w:rsidP="0091662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 работники организации – физические лица, состоящие с организацией </w:t>
      </w:r>
      <w:r w:rsidRPr="000711B5">
        <w:rPr>
          <w:rFonts w:ascii="Times New Roman" w:hAnsi="Times New Roman" w:cs="Times New Roman"/>
          <w:sz w:val="24"/>
          <w:szCs w:val="24"/>
        </w:rPr>
        <w:br/>
        <w:t>в трудовых отношениях на основании трудового договора;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 уведомление – сообщение работника организации об обращении к нему </w:t>
      </w:r>
      <w:r w:rsidRPr="000711B5">
        <w:rPr>
          <w:rFonts w:ascii="Times New Roman" w:hAnsi="Times New Roman" w:cs="Times New Roman"/>
          <w:sz w:val="24"/>
          <w:szCs w:val="24"/>
        </w:rPr>
        <w:br/>
        <w:t>в целях склонения к совершению коррупционных правонарушений;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6" w:history="1">
        <w:r w:rsidRPr="000711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законе</w:t>
        </w:r>
      </w:hyperlink>
      <w:r w:rsidRPr="000711B5">
        <w:rPr>
          <w:rFonts w:ascii="Times New Roman" w:hAnsi="Times New Roman" w:cs="Times New Roman"/>
          <w:sz w:val="24"/>
          <w:szCs w:val="24"/>
        </w:rPr>
        <w:t xml:space="preserve"> от 25 декабря 2014 года № 273-ФЗ </w:t>
      </w:r>
      <w:r w:rsidRPr="000711B5">
        <w:rPr>
          <w:rFonts w:ascii="Times New Roman" w:hAnsi="Times New Roman" w:cs="Times New Roman"/>
          <w:sz w:val="24"/>
          <w:szCs w:val="24"/>
        </w:rPr>
        <w:br/>
        <w:t>«О противодействии коррупции».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0711B5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0711B5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0711B5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:rsidR="0091662B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r:id="rId7" w:anchor="Par99" w:history="1">
        <w:r w:rsidRPr="000711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журнале</w:t>
        </w:r>
      </w:hyperlink>
      <w:r w:rsidRPr="000711B5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</w:t>
      </w:r>
    </w:p>
    <w:p w:rsidR="0091662B" w:rsidRDefault="0091662B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62B" w:rsidRDefault="0091662B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62B" w:rsidRDefault="0091662B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62B" w:rsidRDefault="0091662B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62B" w:rsidRDefault="0091662B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(далее - журнал) (приложение к настоящему Положению) в день получения уведомления.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Pr="000711B5">
        <w:rPr>
          <w:rFonts w:ascii="Times New Roman" w:hAnsi="Times New Roman" w:cs="Times New Roman"/>
          <w:sz w:val="24"/>
          <w:szCs w:val="24"/>
        </w:rPr>
        <w:br/>
        <w:t>в организации, для сведения.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0711B5">
        <w:rPr>
          <w:rFonts w:ascii="Times New Roman" w:hAnsi="Times New Roman" w:cs="Times New Roman"/>
          <w:sz w:val="24"/>
          <w:szCs w:val="24"/>
        </w:rPr>
        <w:br/>
        <w:t>не принимаются.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0711B5">
        <w:rPr>
          <w:rFonts w:ascii="Times New Roman" w:hAnsi="Times New Roman" w:cs="Times New Roman"/>
          <w:sz w:val="24"/>
          <w:szCs w:val="24"/>
        </w:rPr>
        <w:br/>
        <w:t>к работнику организации с целью склонения его к совершению коррупционных правонарушений;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 действия (бездействие) работника организации, к незаконному исполнению которых его пытались склонить.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7E62D6" w:rsidRPr="000711B5" w:rsidRDefault="007E62D6" w:rsidP="007E62D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390ADA" w:rsidRPr="000711B5" w:rsidRDefault="007E62D6" w:rsidP="007E62D6">
      <w:pPr>
        <w:rPr>
          <w:rFonts w:ascii="Times New Roman" w:hAnsi="Times New Roman" w:cs="Times New Roman"/>
          <w:sz w:val="24"/>
          <w:szCs w:val="24"/>
        </w:rPr>
      </w:pPr>
      <w:r w:rsidRPr="000711B5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организации </w:t>
      </w:r>
      <w:r w:rsidRPr="000711B5">
        <w:rPr>
          <w:rFonts w:ascii="Times New Roman" w:hAnsi="Times New Roman" w:cs="Times New Roman"/>
          <w:sz w:val="24"/>
          <w:szCs w:val="24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Pr="000711B5">
        <w:rPr>
          <w:rFonts w:ascii="Times New Roman" w:hAnsi="Times New Roman" w:cs="Times New Roman"/>
          <w:sz w:val="24"/>
          <w:szCs w:val="24"/>
        </w:rPr>
        <w:br/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___________________/____________________          «____»___________20______г.</w:t>
      </w:r>
    </w:p>
    <w:p w:rsidR="000711B5" w:rsidRDefault="000711B5" w:rsidP="00071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роспись                                 Ф.И.О.                                                     дата</w:t>
      </w:r>
    </w:p>
    <w:sectPr w:rsidR="000711B5" w:rsidSect="000711B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03" w:rsidRDefault="007C4603" w:rsidP="000711B5">
      <w:pPr>
        <w:spacing w:after="0" w:line="240" w:lineRule="auto"/>
      </w:pPr>
      <w:r>
        <w:separator/>
      </w:r>
    </w:p>
  </w:endnote>
  <w:endnote w:type="continuationSeparator" w:id="0">
    <w:p w:rsidR="007C4603" w:rsidRDefault="007C4603" w:rsidP="0007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5400"/>
      <w:docPartObj>
        <w:docPartGallery w:val="Page Numbers (Bottom of Page)"/>
        <w:docPartUnique/>
      </w:docPartObj>
    </w:sdtPr>
    <w:sdtContent>
      <w:p w:rsidR="000711B5" w:rsidRDefault="00BA0CE0">
        <w:pPr>
          <w:pStyle w:val="a7"/>
          <w:jc w:val="center"/>
        </w:pPr>
        <w:r>
          <w:fldChar w:fldCharType="begin"/>
        </w:r>
        <w:r w:rsidR="005E5AF2">
          <w:instrText xml:space="preserve"> PAGE   \* MERGEFORMAT </w:instrText>
        </w:r>
        <w:r>
          <w:fldChar w:fldCharType="separate"/>
        </w:r>
        <w:r w:rsidR="00B05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11B5" w:rsidRDefault="000711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03" w:rsidRDefault="007C4603" w:rsidP="000711B5">
      <w:pPr>
        <w:spacing w:after="0" w:line="240" w:lineRule="auto"/>
      </w:pPr>
      <w:r>
        <w:separator/>
      </w:r>
    </w:p>
  </w:footnote>
  <w:footnote w:type="continuationSeparator" w:id="0">
    <w:p w:rsidR="007C4603" w:rsidRDefault="007C4603" w:rsidP="00071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2D6"/>
    <w:rsid w:val="000711B5"/>
    <w:rsid w:val="00100E7A"/>
    <w:rsid w:val="001E102C"/>
    <w:rsid w:val="001F4DFE"/>
    <w:rsid w:val="002802E9"/>
    <w:rsid w:val="0036134C"/>
    <w:rsid w:val="00390ADA"/>
    <w:rsid w:val="003923B3"/>
    <w:rsid w:val="0053438D"/>
    <w:rsid w:val="005E5AF2"/>
    <w:rsid w:val="0073234E"/>
    <w:rsid w:val="007C4603"/>
    <w:rsid w:val="007E62D6"/>
    <w:rsid w:val="008E5722"/>
    <w:rsid w:val="0091662B"/>
    <w:rsid w:val="009B1B7D"/>
    <w:rsid w:val="009C03D8"/>
    <w:rsid w:val="009F7255"/>
    <w:rsid w:val="00B05B22"/>
    <w:rsid w:val="00BA0CE0"/>
    <w:rsid w:val="00D05128"/>
    <w:rsid w:val="00D4121B"/>
    <w:rsid w:val="00F0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2D6"/>
    <w:rPr>
      <w:color w:val="0000FF"/>
      <w:u w:val="single"/>
    </w:rPr>
  </w:style>
  <w:style w:type="table" w:styleId="a4">
    <w:name w:val="Table Grid"/>
    <w:basedOn w:val="a1"/>
    <w:uiPriority w:val="59"/>
    <w:rsid w:val="0007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1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11B5"/>
  </w:style>
  <w:style w:type="paragraph" w:styleId="a7">
    <w:name w:val="footer"/>
    <w:basedOn w:val="a"/>
    <w:link w:val="a8"/>
    <w:uiPriority w:val="99"/>
    <w:unhideWhenUsed/>
    <w:rsid w:val="00071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1\AppData\Local\Temp\7zO964E.tmp\&#1052;&#1056;%20&#1043;&#1059;%20&#1080;%20&#1052;&#1059;%20&#1044;&#1050;&#1055;%20&#1043;&#1057;&#105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E73317E8CB530951541D55ECEF036035A33B998B894EE37CC55BD5C2P0d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225</cp:lastModifiedBy>
  <cp:revision>2</cp:revision>
  <cp:lastPrinted>2016-08-31T10:50:00Z</cp:lastPrinted>
  <dcterms:created xsi:type="dcterms:W3CDTF">2019-12-23T10:24:00Z</dcterms:created>
  <dcterms:modified xsi:type="dcterms:W3CDTF">2019-12-23T10:24:00Z</dcterms:modified>
</cp:coreProperties>
</file>