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BA" w:rsidRPr="000B4F84" w:rsidRDefault="002375BA" w:rsidP="000B4F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B4F84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</w:t>
      </w:r>
      <w:r w:rsidR="007A6A21">
        <w:rPr>
          <w:rFonts w:ascii="Times New Roman" w:hAnsi="Times New Roman" w:cs="Times New Roman"/>
          <w:sz w:val="24"/>
          <w:szCs w:val="24"/>
          <w:u w:val="single"/>
        </w:rPr>
        <w:t>бюджет</w:t>
      </w:r>
      <w:r w:rsidRPr="000B4F84">
        <w:rPr>
          <w:rFonts w:ascii="Times New Roman" w:hAnsi="Times New Roman" w:cs="Times New Roman"/>
          <w:sz w:val="24"/>
          <w:szCs w:val="24"/>
          <w:u w:val="single"/>
        </w:rPr>
        <w:t xml:space="preserve">ное дошкольное образовательное учреждение </w:t>
      </w:r>
      <w:r w:rsidR="007A6A21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0B4F84">
        <w:rPr>
          <w:rFonts w:ascii="Times New Roman" w:hAnsi="Times New Roman" w:cs="Times New Roman"/>
          <w:sz w:val="24"/>
          <w:szCs w:val="24"/>
          <w:u w:val="single"/>
        </w:rPr>
        <w:t>детский сад №</w:t>
      </w:r>
      <w:r w:rsidR="007A6A21">
        <w:rPr>
          <w:rFonts w:ascii="Times New Roman" w:hAnsi="Times New Roman" w:cs="Times New Roman"/>
          <w:sz w:val="24"/>
          <w:szCs w:val="24"/>
          <w:u w:val="single"/>
        </w:rPr>
        <w:t>225</w:t>
      </w:r>
    </w:p>
    <w:p w:rsidR="002375BA" w:rsidRPr="000B4F84" w:rsidRDefault="002375BA" w:rsidP="000B4F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t xml:space="preserve">620042, г. Екатеринбург, ул. </w:t>
      </w:r>
      <w:r w:rsidR="007A6A21">
        <w:rPr>
          <w:rFonts w:ascii="Times New Roman" w:hAnsi="Times New Roman" w:cs="Times New Roman"/>
          <w:sz w:val="24"/>
          <w:szCs w:val="24"/>
        </w:rPr>
        <w:t>Краснофлотцев, д.49</w:t>
      </w:r>
      <w:r w:rsidRPr="000B4F84">
        <w:rPr>
          <w:rFonts w:ascii="Times New Roman" w:hAnsi="Times New Roman" w:cs="Times New Roman"/>
          <w:sz w:val="24"/>
          <w:szCs w:val="24"/>
        </w:rPr>
        <w:t>а. Тел./факс (343) 3</w:t>
      </w:r>
      <w:r w:rsidR="007A6A21">
        <w:rPr>
          <w:rFonts w:ascii="Times New Roman" w:hAnsi="Times New Roman" w:cs="Times New Roman"/>
          <w:sz w:val="24"/>
          <w:szCs w:val="24"/>
        </w:rPr>
        <w:t>31-72-22 (27)</w:t>
      </w:r>
    </w:p>
    <w:p w:rsidR="002375BA" w:rsidRPr="000B4F84" w:rsidRDefault="002375BA" w:rsidP="000B4F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75BA" w:rsidRPr="000B4F84" w:rsidRDefault="002375BA" w:rsidP="000B4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3DBD" w:rsidRPr="000B4F84" w:rsidRDefault="00043DBD" w:rsidP="000B4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3DBD" w:rsidRPr="000B4F84" w:rsidRDefault="00043DBD" w:rsidP="000B4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3DBD" w:rsidRPr="000B4F84" w:rsidRDefault="00043DBD" w:rsidP="000B4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75BA" w:rsidRPr="000B4F84" w:rsidRDefault="002375BA" w:rsidP="000B4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75BA" w:rsidRPr="000B4F84" w:rsidRDefault="002375BA" w:rsidP="000B4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7EB8" w:rsidRPr="000B4F84" w:rsidRDefault="00077EB8" w:rsidP="000B4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7EB8" w:rsidRPr="000B4F84" w:rsidRDefault="00077EB8" w:rsidP="000B4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7EB8" w:rsidRPr="000B4F84" w:rsidRDefault="00077EB8" w:rsidP="000B4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7EB8" w:rsidRPr="000B4F84" w:rsidRDefault="00077EB8" w:rsidP="000B4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7EB8" w:rsidRPr="000B4F84" w:rsidRDefault="00077EB8" w:rsidP="000B4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7EB8" w:rsidRPr="000B4F84" w:rsidRDefault="00077EB8" w:rsidP="000B4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7EB8" w:rsidRPr="000B4F84" w:rsidRDefault="00077EB8" w:rsidP="000B4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7EB8" w:rsidRPr="000B4F84" w:rsidRDefault="00077EB8" w:rsidP="000B4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75BA" w:rsidRPr="000B4F84" w:rsidRDefault="002375BA" w:rsidP="000B4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0B4F84">
        <w:rPr>
          <w:rFonts w:ascii="Times New Roman" w:hAnsi="Times New Roman" w:cs="Times New Roman"/>
          <w:b/>
          <w:bCs/>
          <w:sz w:val="28"/>
          <w:szCs w:val="24"/>
        </w:rPr>
        <w:t xml:space="preserve">ДЕКЛАРАЦИЯ </w:t>
      </w:r>
    </w:p>
    <w:p w:rsidR="002375BA" w:rsidRPr="000B4F84" w:rsidRDefault="002375BA" w:rsidP="000B4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0B4F84">
        <w:rPr>
          <w:rFonts w:ascii="Times New Roman" w:hAnsi="Times New Roman" w:cs="Times New Roman"/>
          <w:b/>
          <w:bCs/>
          <w:sz w:val="28"/>
          <w:szCs w:val="24"/>
        </w:rPr>
        <w:t>О КОНФЛИКТЕ ИНТЕРЕСОВ</w:t>
      </w:r>
    </w:p>
    <w:p w:rsidR="002375BA" w:rsidRPr="000B4F84" w:rsidRDefault="002375BA" w:rsidP="000B4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0B4F84">
        <w:rPr>
          <w:rFonts w:ascii="Times New Roman" w:hAnsi="Times New Roman" w:cs="Times New Roman"/>
          <w:b/>
          <w:bCs/>
          <w:sz w:val="28"/>
          <w:szCs w:val="24"/>
        </w:rPr>
        <w:t xml:space="preserve">РАБОТНИКОВ МУНИЦИПАЛЬНОГО </w:t>
      </w:r>
      <w:r w:rsidR="007A6A21">
        <w:rPr>
          <w:rFonts w:ascii="Times New Roman" w:hAnsi="Times New Roman" w:cs="Times New Roman"/>
          <w:b/>
          <w:bCs/>
          <w:sz w:val="28"/>
          <w:szCs w:val="24"/>
        </w:rPr>
        <w:t>БЮДЖЕТ</w:t>
      </w:r>
      <w:r w:rsidRPr="000B4F84">
        <w:rPr>
          <w:rFonts w:ascii="Times New Roman" w:hAnsi="Times New Roman" w:cs="Times New Roman"/>
          <w:b/>
          <w:bCs/>
          <w:sz w:val="28"/>
          <w:szCs w:val="24"/>
        </w:rPr>
        <w:t xml:space="preserve">НОГО </w:t>
      </w:r>
      <w:r w:rsidR="007A6A21" w:rsidRPr="000B4F84">
        <w:rPr>
          <w:rFonts w:ascii="Times New Roman" w:hAnsi="Times New Roman" w:cs="Times New Roman"/>
          <w:b/>
          <w:bCs/>
          <w:sz w:val="28"/>
          <w:szCs w:val="24"/>
        </w:rPr>
        <w:t xml:space="preserve">ДОШКОЛЬНОГО </w:t>
      </w:r>
      <w:r w:rsidRPr="000B4F84">
        <w:rPr>
          <w:rFonts w:ascii="Times New Roman" w:hAnsi="Times New Roman" w:cs="Times New Roman"/>
          <w:b/>
          <w:bCs/>
          <w:sz w:val="28"/>
          <w:szCs w:val="24"/>
        </w:rPr>
        <w:t xml:space="preserve">ОБРАЗОВАТЕЛЬНОГО УЧРЕЖДЕНИЯ </w:t>
      </w:r>
      <w:r w:rsidR="007A6A21">
        <w:rPr>
          <w:rFonts w:ascii="Times New Roman" w:hAnsi="Times New Roman" w:cs="Times New Roman"/>
          <w:b/>
          <w:bCs/>
          <w:sz w:val="28"/>
          <w:szCs w:val="24"/>
        </w:rPr>
        <w:t>-</w:t>
      </w:r>
    </w:p>
    <w:p w:rsidR="002375BA" w:rsidRPr="000B4F84" w:rsidRDefault="002375BA" w:rsidP="000B4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B4F84">
        <w:rPr>
          <w:rFonts w:ascii="Times New Roman" w:hAnsi="Times New Roman" w:cs="Times New Roman"/>
          <w:b/>
          <w:bCs/>
          <w:sz w:val="28"/>
          <w:szCs w:val="24"/>
        </w:rPr>
        <w:t>ДЕТСК</w:t>
      </w:r>
      <w:r w:rsidR="007A6A21">
        <w:rPr>
          <w:rFonts w:ascii="Times New Roman" w:hAnsi="Times New Roman" w:cs="Times New Roman"/>
          <w:b/>
          <w:bCs/>
          <w:sz w:val="28"/>
          <w:szCs w:val="24"/>
        </w:rPr>
        <w:t>ОГО</w:t>
      </w:r>
      <w:r w:rsidRPr="000B4F84">
        <w:rPr>
          <w:rFonts w:ascii="Times New Roman" w:hAnsi="Times New Roman" w:cs="Times New Roman"/>
          <w:b/>
          <w:bCs/>
          <w:sz w:val="28"/>
          <w:szCs w:val="24"/>
        </w:rPr>
        <w:t xml:space="preserve"> САД</w:t>
      </w:r>
      <w:r w:rsidR="007A6A21">
        <w:rPr>
          <w:rFonts w:ascii="Times New Roman" w:hAnsi="Times New Roman" w:cs="Times New Roman"/>
          <w:b/>
          <w:bCs/>
          <w:sz w:val="28"/>
          <w:szCs w:val="24"/>
        </w:rPr>
        <w:t>А</w:t>
      </w:r>
      <w:r w:rsidRPr="000B4F84">
        <w:rPr>
          <w:rFonts w:ascii="Times New Roman" w:hAnsi="Times New Roman" w:cs="Times New Roman"/>
          <w:b/>
          <w:bCs/>
          <w:sz w:val="28"/>
          <w:szCs w:val="24"/>
        </w:rPr>
        <w:t xml:space="preserve"> №</w:t>
      </w:r>
      <w:r w:rsidR="007A6A21">
        <w:rPr>
          <w:rFonts w:ascii="Times New Roman" w:hAnsi="Times New Roman" w:cs="Times New Roman"/>
          <w:b/>
          <w:bCs/>
          <w:sz w:val="28"/>
          <w:szCs w:val="24"/>
        </w:rPr>
        <w:t>225</w:t>
      </w:r>
      <w:bookmarkStart w:id="0" w:name="_GoBack"/>
      <w:bookmarkEnd w:id="0"/>
    </w:p>
    <w:p w:rsidR="002375BA" w:rsidRPr="000B4F84" w:rsidRDefault="002375BA" w:rsidP="000B4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75BA" w:rsidRPr="000B4F84" w:rsidRDefault="002375BA" w:rsidP="000B4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75BA" w:rsidRPr="000B4F84" w:rsidRDefault="002375BA" w:rsidP="000B4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77F8" w:rsidRPr="000B4F84" w:rsidRDefault="001977F8" w:rsidP="000B4F84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B4F84">
        <w:rPr>
          <w:rFonts w:ascii="Times New Roman" w:hAnsi="Times New Roman" w:cs="Times New Roman"/>
          <w:i/>
          <w:sz w:val="24"/>
          <w:szCs w:val="24"/>
        </w:rPr>
        <w:t>______________________________________</w:t>
      </w:r>
      <w:r w:rsidR="00077EB8" w:rsidRPr="000B4F84">
        <w:rPr>
          <w:rFonts w:ascii="Times New Roman" w:hAnsi="Times New Roman" w:cs="Times New Roman"/>
          <w:i/>
          <w:sz w:val="24"/>
          <w:szCs w:val="24"/>
        </w:rPr>
        <w:t>____________________________</w:t>
      </w:r>
    </w:p>
    <w:p w:rsidR="001977F8" w:rsidRPr="000B4F84" w:rsidRDefault="001977F8" w:rsidP="000B4F84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B4F84">
        <w:rPr>
          <w:rFonts w:ascii="Times New Roman" w:hAnsi="Times New Roman" w:cs="Times New Roman"/>
          <w:i/>
          <w:sz w:val="24"/>
          <w:szCs w:val="24"/>
        </w:rPr>
        <w:t>(ФИО и должность</w:t>
      </w:r>
    </w:p>
    <w:p w:rsidR="001977F8" w:rsidRPr="000B4F84" w:rsidRDefault="001977F8" w:rsidP="000B4F84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B4F84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</w:t>
      </w:r>
      <w:r w:rsidR="00077EB8" w:rsidRPr="000B4F84">
        <w:rPr>
          <w:rFonts w:ascii="Times New Roman" w:hAnsi="Times New Roman" w:cs="Times New Roman"/>
          <w:i/>
          <w:sz w:val="24"/>
          <w:szCs w:val="24"/>
        </w:rPr>
        <w:t>_______</w:t>
      </w:r>
    </w:p>
    <w:p w:rsidR="001977F8" w:rsidRPr="000B4F84" w:rsidRDefault="001977F8" w:rsidP="000B4F84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B4F84">
        <w:rPr>
          <w:rFonts w:ascii="Times New Roman" w:hAnsi="Times New Roman" w:cs="Times New Roman"/>
          <w:i/>
          <w:sz w:val="24"/>
          <w:szCs w:val="24"/>
        </w:rPr>
        <w:t>непосредственного начальника)</w:t>
      </w:r>
    </w:p>
    <w:p w:rsidR="001977F8" w:rsidRPr="000B4F84" w:rsidRDefault="001977F8" w:rsidP="000B4F84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B4F84">
        <w:rPr>
          <w:rFonts w:ascii="Times New Roman" w:hAnsi="Times New Roman" w:cs="Times New Roman"/>
          <w:i/>
          <w:sz w:val="24"/>
          <w:szCs w:val="24"/>
        </w:rPr>
        <w:t>______________________________________</w:t>
      </w:r>
      <w:r w:rsidR="00077EB8" w:rsidRPr="000B4F84">
        <w:rPr>
          <w:rFonts w:ascii="Times New Roman" w:hAnsi="Times New Roman" w:cs="Times New Roman"/>
          <w:i/>
          <w:sz w:val="24"/>
          <w:szCs w:val="24"/>
        </w:rPr>
        <w:t>____________________________</w:t>
      </w:r>
    </w:p>
    <w:p w:rsidR="001977F8" w:rsidRPr="000B4F84" w:rsidRDefault="001977F8" w:rsidP="000B4F84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B4F84">
        <w:rPr>
          <w:rFonts w:ascii="Times New Roman" w:hAnsi="Times New Roman" w:cs="Times New Roman"/>
          <w:i/>
          <w:sz w:val="24"/>
          <w:szCs w:val="24"/>
        </w:rPr>
        <w:t>ФИО работника, заполнившего</w:t>
      </w:r>
    </w:p>
    <w:p w:rsidR="001977F8" w:rsidRPr="000B4F84" w:rsidRDefault="001977F8" w:rsidP="000B4F84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B4F84">
        <w:rPr>
          <w:rFonts w:ascii="Times New Roman" w:hAnsi="Times New Roman" w:cs="Times New Roman"/>
          <w:i/>
          <w:sz w:val="24"/>
          <w:szCs w:val="24"/>
        </w:rPr>
        <w:t>______________________________________</w:t>
      </w:r>
      <w:r w:rsidR="00077EB8" w:rsidRPr="000B4F84">
        <w:rPr>
          <w:rFonts w:ascii="Times New Roman" w:hAnsi="Times New Roman" w:cs="Times New Roman"/>
          <w:i/>
          <w:sz w:val="24"/>
          <w:szCs w:val="24"/>
        </w:rPr>
        <w:t>____________________________</w:t>
      </w:r>
    </w:p>
    <w:p w:rsidR="001977F8" w:rsidRPr="000B4F84" w:rsidRDefault="001977F8" w:rsidP="000B4F84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B4F84">
        <w:rPr>
          <w:rFonts w:ascii="Times New Roman" w:hAnsi="Times New Roman" w:cs="Times New Roman"/>
          <w:i/>
          <w:sz w:val="24"/>
          <w:szCs w:val="24"/>
        </w:rPr>
        <w:t>декларацию, должность)</w:t>
      </w:r>
    </w:p>
    <w:p w:rsidR="001977F8" w:rsidRPr="000B4F84" w:rsidRDefault="001977F8" w:rsidP="000B4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121"/>
      <w:bookmarkEnd w:id="1"/>
    </w:p>
    <w:p w:rsidR="00077EB8" w:rsidRPr="000B4F84" w:rsidRDefault="00077EB8" w:rsidP="000B4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3DBD" w:rsidRPr="000B4F84" w:rsidRDefault="00043DBD" w:rsidP="000B4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4F84" w:rsidRDefault="000B4F84" w:rsidP="000B4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4F84" w:rsidRDefault="000B4F84" w:rsidP="000B4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4F84" w:rsidRDefault="000B4F84" w:rsidP="000B4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4F84" w:rsidRDefault="000B4F84" w:rsidP="000B4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4F84" w:rsidRPr="000B4F84" w:rsidRDefault="000B4F84" w:rsidP="000B4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3DBD" w:rsidRPr="000B4F84" w:rsidRDefault="00043DBD" w:rsidP="000B4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77F8" w:rsidRDefault="001977F8" w:rsidP="000B4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t>Перед заполнением настоящей декларации</w:t>
      </w:r>
      <w:r w:rsidRPr="000B4F84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Pr="000B4F84">
        <w:rPr>
          <w:rFonts w:ascii="Times New Roman" w:hAnsi="Times New Roman" w:cs="Times New Roman"/>
          <w:sz w:val="24"/>
          <w:szCs w:val="24"/>
        </w:rPr>
        <w:t xml:space="preserve"> я ознакомился с Кодексом этики и служебного поведения работников организации, Положением о конфликте интересов.</w:t>
      </w:r>
    </w:p>
    <w:p w:rsidR="001977F8" w:rsidRPr="000B4F84" w:rsidRDefault="001977F8" w:rsidP="000B4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" w:name="Par126"/>
      <w:bookmarkEnd w:id="2"/>
      <w:r w:rsidRPr="000B4F84">
        <w:rPr>
          <w:rFonts w:ascii="Times New Roman" w:hAnsi="Times New Roman" w:cs="Times New Roman"/>
          <w:b/>
          <w:sz w:val="24"/>
          <w:szCs w:val="24"/>
        </w:rPr>
        <w:lastRenderedPageBreak/>
        <w:t>1. Внешние интересы или активы</w:t>
      </w:r>
    </w:p>
    <w:p w:rsidR="001977F8" w:rsidRPr="000B4F84" w:rsidRDefault="001977F8" w:rsidP="000B4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t>1. Владеете ли Вы или лица, действующие в Ваших интересах, прямо или как бенефициар, акциями (долями, паями) или имеете ли любой другой финансовый интерес:</w:t>
      </w:r>
    </w:p>
    <w:p w:rsidR="001977F8" w:rsidRPr="000B4F84" w:rsidRDefault="001977F8" w:rsidP="000B4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t>1.1. В активах организации? ________</w:t>
      </w:r>
    </w:p>
    <w:p w:rsidR="001977F8" w:rsidRPr="000B4F84" w:rsidRDefault="001977F8" w:rsidP="000B4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t>1.2. В другой компании, находящейся в деловых отношениях с организацией (контрагенте, подрядчике, консультанте, клиенте и т.п.)? ________</w:t>
      </w:r>
    </w:p>
    <w:p w:rsidR="001977F8" w:rsidRPr="000B4F84" w:rsidRDefault="001977F8" w:rsidP="000B4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t>1.3. 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 ________</w:t>
      </w:r>
    </w:p>
    <w:p w:rsidR="001977F8" w:rsidRPr="000B4F84" w:rsidRDefault="001977F8" w:rsidP="000B4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t>1.4. В деятельности компании-конкуренте или физическом лице-конкуренте организации? ________</w:t>
      </w:r>
    </w:p>
    <w:p w:rsidR="001977F8" w:rsidRPr="000B4F84" w:rsidRDefault="001977F8" w:rsidP="000B4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33"/>
      <w:bookmarkEnd w:id="3"/>
      <w:r w:rsidRPr="000B4F84">
        <w:rPr>
          <w:rFonts w:ascii="Times New Roman" w:hAnsi="Times New Roman" w:cs="Times New Roman"/>
          <w:sz w:val="24"/>
          <w:szCs w:val="24"/>
        </w:rPr>
        <w:t>1.5. В компании или организации, выступающей стороной в судебном или арбитражном разбирательстве с организацией? ________</w:t>
      </w:r>
    </w:p>
    <w:p w:rsidR="001977F8" w:rsidRPr="000B4F84" w:rsidRDefault="001977F8" w:rsidP="000B4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t>В случае положительного ответа на вопрос необходимо указать, информировали ли Вы ранее об этом должностное лицо организации, ответственное за противодействие коррупции?</w:t>
      </w:r>
    </w:p>
    <w:p w:rsidR="001977F8" w:rsidRPr="000B4F84" w:rsidRDefault="001977F8" w:rsidP="000B4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t>2. 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</w:p>
    <w:p w:rsidR="001977F8" w:rsidRPr="000B4F84" w:rsidRDefault="001977F8" w:rsidP="000B4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t>2.1. В компании, находящейся в деловых отношениях с организацией? ________</w:t>
      </w:r>
    </w:p>
    <w:p w:rsidR="001977F8" w:rsidRPr="000B4F84" w:rsidRDefault="001977F8" w:rsidP="000B4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t>2.2. В компании, которая ищет возможность построить деловые отношения с организацией или ведет с ней переговоры? ________</w:t>
      </w:r>
    </w:p>
    <w:p w:rsidR="001977F8" w:rsidRPr="000B4F84" w:rsidRDefault="001977F8" w:rsidP="000B4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t>2.3. В компании-конкуренте организации? ________</w:t>
      </w:r>
    </w:p>
    <w:p w:rsidR="001977F8" w:rsidRPr="000B4F84" w:rsidRDefault="001977F8" w:rsidP="000B4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t>2.4. В компании, выступающей или предполагающей выступить стороной в судебном или арбитражном разбирательстве с организацией? ________</w:t>
      </w:r>
    </w:p>
    <w:p w:rsidR="001977F8" w:rsidRPr="000B4F84" w:rsidRDefault="001977F8" w:rsidP="000B4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t>3. 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но не ограничиваясь, приобретение или отчуждение каких-либо активов (имущества) или возможности развития бизнеса или бизнес-проектами? ________</w:t>
      </w:r>
    </w:p>
    <w:p w:rsidR="001977F8" w:rsidRPr="000B4F84" w:rsidRDefault="001977F8" w:rsidP="000B4F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4" w:name="Par146"/>
      <w:bookmarkEnd w:id="4"/>
      <w:r w:rsidRPr="000B4F84">
        <w:rPr>
          <w:rFonts w:ascii="Times New Roman" w:hAnsi="Times New Roman" w:cs="Times New Roman"/>
          <w:b/>
          <w:sz w:val="24"/>
          <w:szCs w:val="24"/>
        </w:rPr>
        <w:t>2. Личные интересы и честное ведение бизнеса</w:t>
      </w:r>
    </w:p>
    <w:p w:rsidR="001977F8" w:rsidRPr="000B4F84" w:rsidRDefault="001977F8" w:rsidP="000B4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t>4. Участвовали ли Вы в какой-либо сделке от лица организации 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 ________</w:t>
      </w:r>
    </w:p>
    <w:p w:rsidR="001977F8" w:rsidRPr="000B4F84" w:rsidRDefault="001977F8" w:rsidP="000B4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t>5. 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заключении сделки с организацией? ________</w:t>
      </w:r>
    </w:p>
    <w:p w:rsidR="001977F8" w:rsidRPr="000B4F84" w:rsidRDefault="001977F8" w:rsidP="000B4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t>6. 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 ________</w:t>
      </w:r>
    </w:p>
    <w:p w:rsidR="001977F8" w:rsidRPr="000B4F84" w:rsidRDefault="001977F8" w:rsidP="000B4F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5" w:name="Par151"/>
      <w:bookmarkEnd w:id="5"/>
      <w:r w:rsidRPr="000B4F84">
        <w:rPr>
          <w:rFonts w:ascii="Times New Roman" w:hAnsi="Times New Roman" w:cs="Times New Roman"/>
          <w:b/>
          <w:sz w:val="24"/>
          <w:szCs w:val="24"/>
        </w:rPr>
        <w:t>3. Взаимоотношения с государственными служащими</w:t>
      </w:r>
    </w:p>
    <w:p w:rsidR="001977F8" w:rsidRPr="000B4F84" w:rsidRDefault="001977F8" w:rsidP="000B4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t xml:space="preserve">7. 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</w:t>
      </w:r>
      <w:r w:rsidRPr="000B4F84">
        <w:rPr>
          <w:rFonts w:ascii="Times New Roman" w:hAnsi="Times New Roman" w:cs="Times New Roman"/>
          <w:sz w:val="24"/>
          <w:szCs w:val="24"/>
        </w:rPr>
        <w:lastRenderedPageBreak/>
        <w:t>организации? ________</w:t>
      </w:r>
    </w:p>
    <w:p w:rsidR="001977F8" w:rsidRPr="000B4F84" w:rsidRDefault="001977F8" w:rsidP="000B4F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6" w:name="Par154"/>
      <w:bookmarkEnd w:id="6"/>
    </w:p>
    <w:p w:rsidR="001977F8" w:rsidRPr="000B4F84" w:rsidRDefault="001977F8" w:rsidP="000B4F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B4F84">
        <w:rPr>
          <w:rFonts w:ascii="Times New Roman" w:hAnsi="Times New Roman" w:cs="Times New Roman"/>
          <w:b/>
          <w:sz w:val="24"/>
          <w:szCs w:val="24"/>
        </w:rPr>
        <w:t>4. Инсайдерская информация</w:t>
      </w:r>
    </w:p>
    <w:p w:rsidR="001977F8" w:rsidRPr="000B4F84" w:rsidRDefault="001977F8" w:rsidP="000B4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t>8. Раскрывали ли Вы третьим лицам какую-либо информацию об организации:</w:t>
      </w:r>
    </w:p>
    <w:p w:rsidR="001977F8" w:rsidRPr="000B4F84" w:rsidRDefault="001977F8" w:rsidP="000B4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t>8.1. Которая могла бы оказать существенное влияние на стоимость ее ценных бумаг на фондовых биржах в случае, если такая информация стала бы широко известна? ________</w:t>
      </w:r>
    </w:p>
    <w:p w:rsidR="001977F8" w:rsidRPr="000B4F84" w:rsidRDefault="001977F8" w:rsidP="000B4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t>8.2. С целью покупки или продажи третьими лицами ценных бумаг организации на фондовых биржах к Вашей личной выгоде или выгоде третьих лиц? ________</w:t>
      </w:r>
    </w:p>
    <w:p w:rsidR="001977F8" w:rsidRPr="000B4F84" w:rsidRDefault="001977F8" w:rsidP="000B4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t>9. 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принадлежащую организации и ставшую Вам известной по работе или разработанную Вами для организации во время выполнения своих обязанностей? ________</w:t>
      </w:r>
    </w:p>
    <w:p w:rsidR="001977F8" w:rsidRPr="000B4F84" w:rsidRDefault="001977F8" w:rsidP="000B4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t>10. 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 ________</w:t>
      </w:r>
    </w:p>
    <w:p w:rsidR="001977F8" w:rsidRPr="000B4F84" w:rsidRDefault="001977F8" w:rsidP="000B4F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7" w:name="Par161"/>
      <w:bookmarkEnd w:id="7"/>
      <w:r w:rsidRPr="000B4F84">
        <w:rPr>
          <w:rFonts w:ascii="Times New Roman" w:hAnsi="Times New Roman" w:cs="Times New Roman"/>
          <w:b/>
          <w:sz w:val="24"/>
          <w:szCs w:val="24"/>
        </w:rPr>
        <w:t>5. Ресурсы организации</w:t>
      </w:r>
    </w:p>
    <w:p w:rsidR="001977F8" w:rsidRPr="000B4F84" w:rsidRDefault="001977F8" w:rsidP="000B4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t>11. 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________</w:t>
      </w:r>
    </w:p>
    <w:p w:rsidR="001977F8" w:rsidRPr="000B4F84" w:rsidRDefault="001977F8" w:rsidP="000B4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t>12. 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являющихся собственностью организации? ________</w:t>
      </w:r>
    </w:p>
    <w:p w:rsidR="001977F8" w:rsidRPr="000B4F84" w:rsidRDefault="001977F8" w:rsidP="000B4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8" w:name="Par165"/>
      <w:bookmarkEnd w:id="8"/>
    </w:p>
    <w:p w:rsidR="001977F8" w:rsidRPr="000B4F84" w:rsidRDefault="001977F8" w:rsidP="000B4F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B4F84">
        <w:rPr>
          <w:rFonts w:ascii="Times New Roman" w:hAnsi="Times New Roman" w:cs="Times New Roman"/>
          <w:b/>
          <w:sz w:val="24"/>
          <w:szCs w:val="24"/>
        </w:rPr>
        <w:t>6. Равные права работников</w:t>
      </w:r>
    </w:p>
    <w:p w:rsidR="001977F8" w:rsidRPr="000B4F84" w:rsidRDefault="001977F8" w:rsidP="000B4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t>13. Работают ли члены Вашей семьи или близкие родственники в организации, в том числе под Вашим прямым руководством? ________</w:t>
      </w:r>
    </w:p>
    <w:p w:rsidR="001977F8" w:rsidRPr="000B4F84" w:rsidRDefault="001977F8" w:rsidP="000B4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t>14. 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________</w:t>
      </w:r>
    </w:p>
    <w:p w:rsidR="001977F8" w:rsidRPr="000B4F84" w:rsidRDefault="001977F8" w:rsidP="000B4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t>15. Оказывали ли Вы протекцию членам Вашей семьи или близким родственникам при приеме их на работу в организацию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 ________</w:t>
      </w:r>
    </w:p>
    <w:p w:rsidR="001977F8" w:rsidRPr="000B4F84" w:rsidRDefault="001977F8" w:rsidP="000B4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9" w:name="Par170"/>
      <w:bookmarkEnd w:id="9"/>
    </w:p>
    <w:p w:rsidR="001977F8" w:rsidRPr="000B4F84" w:rsidRDefault="001977F8" w:rsidP="000B4F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B4F84">
        <w:rPr>
          <w:rFonts w:ascii="Times New Roman" w:hAnsi="Times New Roman" w:cs="Times New Roman"/>
          <w:b/>
          <w:sz w:val="24"/>
          <w:szCs w:val="24"/>
        </w:rPr>
        <w:t>7. Подарки и деловое гостеприимство</w:t>
      </w:r>
    </w:p>
    <w:p w:rsidR="001977F8" w:rsidRPr="000B4F84" w:rsidRDefault="001977F8" w:rsidP="000B4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t>16. Нарушали ли Вы правила обмена деловыми подарками и знаками делового гостеприимства? ________</w:t>
      </w:r>
    </w:p>
    <w:p w:rsidR="001977F8" w:rsidRPr="000B4F84" w:rsidRDefault="001977F8" w:rsidP="000B4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77F8" w:rsidRPr="000B4F84" w:rsidRDefault="001977F8" w:rsidP="000B4F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0" w:name="Par173"/>
      <w:bookmarkEnd w:id="10"/>
      <w:r w:rsidRPr="000B4F84">
        <w:rPr>
          <w:rFonts w:ascii="Times New Roman" w:hAnsi="Times New Roman" w:cs="Times New Roman"/>
          <w:b/>
          <w:sz w:val="24"/>
          <w:szCs w:val="24"/>
        </w:rPr>
        <w:t>8. Другие вопросы</w:t>
      </w:r>
    </w:p>
    <w:p w:rsidR="001977F8" w:rsidRPr="000B4F84" w:rsidRDefault="001977F8" w:rsidP="000B4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t>17. 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________</w:t>
      </w:r>
    </w:p>
    <w:p w:rsidR="001977F8" w:rsidRPr="000B4F84" w:rsidRDefault="001977F8" w:rsidP="000B4F8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t xml:space="preserve">В случае положительного ответа на любой из вопросов </w:t>
      </w:r>
      <w:hyperlink r:id="rId6" w:anchor="Par126" w:history="1">
        <w:r w:rsidRPr="000B4F84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разделов I</w:t>
        </w:r>
      </w:hyperlink>
      <w:r w:rsidRPr="000B4F84">
        <w:rPr>
          <w:rFonts w:ascii="Times New Roman" w:hAnsi="Times New Roman" w:cs="Times New Roman"/>
          <w:sz w:val="24"/>
          <w:szCs w:val="24"/>
        </w:rPr>
        <w:t xml:space="preserve"> - </w:t>
      </w:r>
      <w:hyperlink r:id="rId7" w:anchor="Par173" w:history="1">
        <w:r w:rsidRPr="000B4F84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VIII</w:t>
        </w:r>
      </w:hyperlink>
    </w:p>
    <w:p w:rsidR="001977F8" w:rsidRPr="000B4F84" w:rsidRDefault="001977F8" w:rsidP="000B4F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t>необходимо изложить подробную информацию для всестороннего рассмотрения и оценки обстоятельств.</w:t>
      </w:r>
    </w:p>
    <w:p w:rsidR="001977F8" w:rsidRPr="000B4F84" w:rsidRDefault="001977F8" w:rsidP="000B4F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1977F8" w:rsidRPr="000B4F84" w:rsidRDefault="001977F8" w:rsidP="000B4F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1977F8" w:rsidRPr="000B4F84" w:rsidRDefault="001977F8" w:rsidP="000B4F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</w:t>
      </w:r>
    </w:p>
    <w:p w:rsidR="001977F8" w:rsidRPr="000B4F84" w:rsidRDefault="001977F8" w:rsidP="000B4F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1977F8" w:rsidRPr="000B4F84" w:rsidRDefault="001977F8" w:rsidP="000B4F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1977F8" w:rsidRPr="000B4F84" w:rsidRDefault="001977F8" w:rsidP="000B4F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1977F8" w:rsidRPr="000B4F84" w:rsidRDefault="001977F8" w:rsidP="000B4F8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1977F8" w:rsidRPr="000B4F84" w:rsidRDefault="001977F8" w:rsidP="000B4F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1" w:name="Par185"/>
      <w:bookmarkEnd w:id="11"/>
      <w:r w:rsidRPr="000B4F84">
        <w:rPr>
          <w:rFonts w:ascii="Times New Roman" w:hAnsi="Times New Roman" w:cs="Times New Roman"/>
          <w:b/>
          <w:sz w:val="24"/>
          <w:szCs w:val="24"/>
        </w:rPr>
        <w:t>9. Декларация о доходах</w:t>
      </w:r>
    </w:p>
    <w:p w:rsidR="001977F8" w:rsidRPr="000B4F84" w:rsidRDefault="001977F8" w:rsidP="000B4F8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t>18. Какие доходы получили  Вы  и члены Вашей семьи по месту основной</w:t>
      </w:r>
    </w:p>
    <w:p w:rsidR="001977F8" w:rsidRPr="000B4F84" w:rsidRDefault="001977F8" w:rsidP="000B4F8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t>работы за отчетный период?</w:t>
      </w:r>
    </w:p>
    <w:p w:rsidR="001977F8" w:rsidRPr="000B4F84" w:rsidRDefault="001977F8" w:rsidP="000B4F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1977F8" w:rsidRPr="000B4F84" w:rsidRDefault="001977F8" w:rsidP="000B4F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1977F8" w:rsidRPr="000B4F84" w:rsidRDefault="001977F8" w:rsidP="000B4F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1977F8" w:rsidRPr="000B4F84" w:rsidRDefault="001977F8" w:rsidP="000B4F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1977F8" w:rsidRPr="000B4F84" w:rsidRDefault="001977F8" w:rsidP="000B4F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1977F8" w:rsidRPr="000B4F84" w:rsidRDefault="001977F8" w:rsidP="000B4F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1977F8" w:rsidRPr="000B4F84" w:rsidRDefault="001977F8" w:rsidP="000B4F84">
      <w:pPr>
        <w:widowControl w:val="0"/>
        <w:autoSpaceDE w:val="0"/>
        <w:autoSpaceDN w:val="0"/>
        <w:adjustRightInd w:val="0"/>
        <w:spacing w:after="0" w:line="240" w:lineRule="auto"/>
        <w:ind w:left="54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77F8" w:rsidRPr="000B4F84" w:rsidRDefault="001977F8" w:rsidP="000B4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t>19. Какие доходы получили Вы и члены Вашей семьи не по месту основной работы за отчетный период?</w:t>
      </w:r>
    </w:p>
    <w:p w:rsidR="001977F8" w:rsidRPr="000B4F84" w:rsidRDefault="001977F8" w:rsidP="000B4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соответствуют действительности.</w:t>
      </w:r>
    </w:p>
    <w:p w:rsidR="001977F8" w:rsidRPr="000B4F84" w:rsidRDefault="001977F8" w:rsidP="000B4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77F8" w:rsidRPr="000B4F84" w:rsidRDefault="001977F8" w:rsidP="000B4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B4F84">
        <w:rPr>
          <w:rFonts w:ascii="Times New Roman" w:hAnsi="Times New Roman" w:cs="Times New Roman"/>
          <w:sz w:val="24"/>
          <w:szCs w:val="24"/>
        </w:rPr>
        <w:t>Подпись: _____________________</w:t>
      </w:r>
    </w:p>
    <w:p w:rsidR="00390ADA" w:rsidRPr="000B4F84" w:rsidRDefault="00390ADA" w:rsidP="000B4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90ADA" w:rsidRPr="000B4F84" w:rsidSect="007A6A21">
      <w:pgSz w:w="11906" w:h="16838"/>
      <w:pgMar w:top="1134" w:right="566" w:bottom="993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7A2" w:rsidRDefault="003877A2" w:rsidP="001977F8">
      <w:pPr>
        <w:spacing w:after="0" w:line="240" w:lineRule="auto"/>
      </w:pPr>
      <w:r>
        <w:separator/>
      </w:r>
    </w:p>
  </w:endnote>
  <w:endnote w:type="continuationSeparator" w:id="0">
    <w:p w:rsidR="003877A2" w:rsidRDefault="003877A2" w:rsidP="00197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7A2" w:rsidRDefault="003877A2" w:rsidP="001977F8">
      <w:pPr>
        <w:spacing w:after="0" w:line="240" w:lineRule="auto"/>
      </w:pPr>
      <w:r>
        <w:separator/>
      </w:r>
    </w:p>
  </w:footnote>
  <w:footnote w:type="continuationSeparator" w:id="0">
    <w:p w:rsidR="003877A2" w:rsidRDefault="003877A2" w:rsidP="001977F8">
      <w:pPr>
        <w:spacing w:after="0" w:line="240" w:lineRule="auto"/>
      </w:pPr>
      <w:r>
        <w:continuationSeparator/>
      </w:r>
    </w:p>
  </w:footnote>
  <w:footnote w:id="1">
    <w:p w:rsidR="001977F8" w:rsidRDefault="001977F8" w:rsidP="001977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Ответьте «ДА» или «НЕТ» на каждый вопрос. Ответ «ДА» не 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</w:t>
      </w:r>
      <w:hyperlink r:id="rId1" w:anchor="Par173" w:history="1">
        <w:r>
          <w:rPr>
            <w:rStyle w:val="a6"/>
            <w:rFonts w:ascii="Times New Roman" w:hAnsi="Times New Roman" w:cs="Times New Roman"/>
            <w:color w:val="auto"/>
            <w:sz w:val="20"/>
            <w:szCs w:val="20"/>
            <w:u w:val="none"/>
          </w:rPr>
          <w:t>восьмого раздела</w:t>
        </w:r>
      </w:hyperlink>
      <w:r>
        <w:rPr>
          <w:rFonts w:ascii="Times New Roman" w:hAnsi="Times New Roman" w:cs="Times New Roman"/>
          <w:sz w:val="20"/>
          <w:szCs w:val="20"/>
        </w:rPr>
        <w:t>. Все поставленные вопросы распространяются не только на Вас, но и на Ваших супруга(у), родителей (в том числе приемных), детей (в том числе приемных), родных братьев и сестер).</w:t>
      </w:r>
    </w:p>
    <w:p w:rsidR="001977F8" w:rsidRDefault="001977F8" w:rsidP="001977F8">
      <w:pPr>
        <w:pStyle w:val="a3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7F8"/>
    <w:rsid w:val="00043DBD"/>
    <w:rsid w:val="0007574C"/>
    <w:rsid w:val="00077EB8"/>
    <w:rsid w:val="000B4F84"/>
    <w:rsid w:val="001977F8"/>
    <w:rsid w:val="002375BA"/>
    <w:rsid w:val="002802E9"/>
    <w:rsid w:val="0036134C"/>
    <w:rsid w:val="003877A2"/>
    <w:rsid w:val="00390ADA"/>
    <w:rsid w:val="0053438D"/>
    <w:rsid w:val="005F4081"/>
    <w:rsid w:val="00646366"/>
    <w:rsid w:val="007327AC"/>
    <w:rsid w:val="00755541"/>
    <w:rsid w:val="007A6A21"/>
    <w:rsid w:val="00916877"/>
    <w:rsid w:val="009C03D8"/>
    <w:rsid w:val="009F7255"/>
    <w:rsid w:val="00B219E7"/>
    <w:rsid w:val="00DD22B6"/>
    <w:rsid w:val="00F03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977F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977F8"/>
    <w:rPr>
      <w:sz w:val="20"/>
      <w:szCs w:val="20"/>
    </w:rPr>
  </w:style>
  <w:style w:type="paragraph" w:customStyle="1" w:styleId="ConsPlusNonformat">
    <w:name w:val="ConsPlusNonformat"/>
    <w:uiPriority w:val="99"/>
    <w:rsid w:val="001977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1977F8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1977F8"/>
    <w:rPr>
      <w:color w:val="0000FF"/>
      <w:u w:val="single"/>
    </w:rPr>
  </w:style>
  <w:style w:type="table" w:styleId="a7">
    <w:name w:val="Table Grid"/>
    <w:basedOn w:val="a1"/>
    <w:uiPriority w:val="59"/>
    <w:rsid w:val="00237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1\AppData\Local\Temp\7zO964E.tmp\&#1052;&#1056;%20&#1043;&#1059;%20&#1080;%20&#1052;&#1059;%20&#1044;&#1050;&#1055;%20&#1043;&#1057;&#1054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1\AppData\Local\Temp\7zO964E.tmp\&#1052;&#1056;%20&#1043;&#1059;%20&#1080;%20&#1052;&#1059;%20&#1044;&#1050;&#1055;%20&#1043;&#1057;&#1054;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1\AppData\Local\Temp\7zO964E.tmp\&#1052;&#1056;%20&#1043;&#1059;%20&#1080;%20&#1052;&#1059;%20&#1044;&#1050;&#1055;%20&#1043;&#1057;&#1054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Детский сад № 225</cp:lastModifiedBy>
  <cp:revision>2</cp:revision>
  <dcterms:created xsi:type="dcterms:W3CDTF">2019-12-23T10:25:00Z</dcterms:created>
  <dcterms:modified xsi:type="dcterms:W3CDTF">2019-12-23T10:25:00Z</dcterms:modified>
</cp:coreProperties>
</file>