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EF" w:rsidRDefault="0061616C" w:rsidP="00D208EF">
      <w:pPr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3</w:t>
      </w:r>
      <w:r w:rsidRPr="006161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Постановлению Администрации города Екатеринбурга</w:t>
      </w:r>
    </w:p>
    <w:p w:rsidR="0061616C" w:rsidRPr="0061616C" w:rsidRDefault="00D208EF" w:rsidP="00D208EF">
      <w:pPr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61616C" w:rsidRPr="0061616C">
        <w:rPr>
          <w:rFonts w:ascii="Liberation Serif" w:eastAsia="Times New Roman" w:hAnsi="Liberation Serif" w:cs="Times New Roman"/>
          <w:sz w:val="28"/>
          <w:szCs w:val="28"/>
          <w:lang w:eastAsia="ru-RU"/>
        </w:rPr>
        <w:t>т _____________ № _______________</w:t>
      </w:r>
    </w:p>
    <w:p w:rsidR="00230355" w:rsidRPr="00230355" w:rsidRDefault="00230355" w:rsidP="0023035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0355" w:rsidRPr="00230355" w:rsidRDefault="00230355" w:rsidP="000909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0355" w:rsidRPr="00230355" w:rsidRDefault="00230355" w:rsidP="0023035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035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ПЕРЕЧЕНЬ</w:t>
      </w:r>
    </w:p>
    <w:p w:rsidR="00230355" w:rsidRPr="00230355" w:rsidRDefault="00230355" w:rsidP="0023035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90985" w:rsidRDefault="00230355" w:rsidP="00AA4F5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03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для предоставления муниципальной услуги «Прием заявлений, постановка на учет </w:t>
      </w:r>
    </w:p>
    <w:p w:rsidR="00090985" w:rsidRDefault="00230355" w:rsidP="00AA4F5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035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зачис</w:t>
      </w:r>
      <w:r w:rsidR="0039084A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ление</w:t>
      </w:r>
      <w:r w:rsidR="00D208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</w:t>
      </w:r>
      <w:r w:rsidR="0061616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образовательные учреж</w:t>
      </w:r>
      <w:r w:rsidR="0039084A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дения</w:t>
      </w:r>
      <w:r w:rsidRPr="002303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D208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реализующие основную </w:t>
      </w:r>
      <w:r w:rsidRPr="0023035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общеобразовательную программу дошкольного образования (детские сады)», находящихся в распоряжении о</w:t>
      </w:r>
      <w:r w:rsidR="00D208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рганов государственной власти, </w:t>
      </w:r>
    </w:p>
    <w:p w:rsidR="009E1E6A" w:rsidRDefault="00230355" w:rsidP="00AA4F5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03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органов местного самоуправления и подведомственных им организаций </w:t>
      </w:r>
    </w:p>
    <w:p w:rsidR="00D208EF" w:rsidRDefault="00D208EF" w:rsidP="00AA4F5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Style w:val="1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3746"/>
        <w:gridCol w:w="3330"/>
        <w:gridCol w:w="3191"/>
        <w:gridCol w:w="1529"/>
        <w:gridCol w:w="2776"/>
      </w:tblGrid>
      <w:tr w:rsidR="00D208EF" w:rsidRPr="009E1E6A" w:rsidTr="00090985">
        <w:trPr>
          <w:trHeight w:val="20"/>
          <w:jc w:val="center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08EF" w:rsidRPr="009E1E6A" w:rsidRDefault="00D208EF" w:rsidP="00090985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 xml:space="preserve">Сведения,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08EF" w:rsidRPr="009E1E6A" w:rsidRDefault="00D208EF" w:rsidP="00090985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bCs/>
                <w:sz w:val="24"/>
                <w:szCs w:val="24"/>
              </w:rPr>
              <w:t>Документ, представляемый</w:t>
            </w:r>
            <w:r w:rsidR="00090985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Pr="009E1E6A">
              <w:rPr>
                <w:rFonts w:ascii="Liberation Serif" w:hAnsi="Liberation Serif"/>
                <w:bCs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D208EF" w:rsidRPr="009E1E6A" w:rsidTr="00090985">
        <w:trPr>
          <w:trHeight w:val="20"/>
          <w:jc w:val="center"/>
        </w:trPr>
        <w:tc>
          <w:tcPr>
            <w:tcW w:w="3828" w:type="dxa"/>
            <w:tcBorders>
              <w:bottom w:val="nil"/>
            </w:tcBorders>
            <w:shd w:val="clear" w:color="auto" w:fill="auto"/>
          </w:tcPr>
          <w:p w:rsidR="00D208EF" w:rsidRPr="009E1E6A" w:rsidRDefault="00D208EF" w:rsidP="004F5A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категория и (или) вид сведений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D208EF" w:rsidRPr="009E1E6A" w:rsidRDefault="00D208EF" w:rsidP="004F5A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D208EF" w:rsidRPr="009E1E6A" w:rsidRDefault="00D208EF" w:rsidP="004F5A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bCs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D208EF" w:rsidRPr="009E1E6A" w:rsidRDefault="00D208EF" w:rsidP="00090985">
            <w:pPr>
              <w:widowControl w:val="0"/>
              <w:spacing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D208EF" w:rsidRPr="009E1E6A" w:rsidRDefault="00D208EF" w:rsidP="004F5A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:rsidR="00D208EF" w:rsidRPr="00ED7C73" w:rsidRDefault="00D208EF" w:rsidP="00D208EF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Style w:val="1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3746"/>
        <w:gridCol w:w="3330"/>
        <w:gridCol w:w="3191"/>
        <w:gridCol w:w="1529"/>
        <w:gridCol w:w="2776"/>
      </w:tblGrid>
      <w:tr w:rsidR="009E1E6A" w:rsidRPr="009E1E6A" w:rsidTr="00090985">
        <w:trPr>
          <w:tblHeader/>
          <w:jc w:val="center"/>
        </w:trPr>
        <w:tc>
          <w:tcPr>
            <w:tcW w:w="3828" w:type="dxa"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9E1E6A" w:rsidRPr="00AA4F50" w:rsidTr="00090985">
        <w:trPr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9E1E6A" w:rsidRPr="009E1E6A" w:rsidRDefault="009E1E6A" w:rsidP="00090985">
            <w:pPr>
              <w:widowControl w:val="0"/>
              <w:tabs>
                <w:tab w:val="left" w:pos="459"/>
              </w:tabs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 xml:space="preserve">Сведения о регистрации по месту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>жительства (пребывания) ребенка, подлежащего зачислен</w:t>
            </w:r>
            <w:r w:rsidR="0039084A">
              <w:rPr>
                <w:rFonts w:ascii="Liberation Serif" w:hAnsi="Liberation Serif"/>
                <w:sz w:val="24"/>
                <w:szCs w:val="24"/>
              </w:rPr>
              <w:t>ию в образовательное учреждение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>, а такж</w:t>
            </w:r>
            <w:r w:rsidR="0039084A">
              <w:rPr>
                <w:rFonts w:ascii="Liberation Serif" w:hAnsi="Liberation Serif"/>
                <w:sz w:val="24"/>
                <w:szCs w:val="24"/>
              </w:rPr>
              <w:t>е обучающегося в образовательном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9084A">
              <w:rPr>
                <w:rFonts w:ascii="Liberation Serif" w:hAnsi="Liberation Serif"/>
                <w:sz w:val="24"/>
                <w:szCs w:val="24"/>
              </w:rPr>
              <w:t>учреждении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 w:rsidR="00AA4F50" w:rsidRPr="00AA4F50">
              <w:rPr>
                <w:rFonts w:ascii="Liberation Serif" w:hAnsi="Liberation Serif"/>
                <w:sz w:val="24"/>
                <w:szCs w:val="24"/>
              </w:rPr>
              <w:t>для детей,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 указанных в</w:t>
            </w:r>
            <w:r w:rsidR="00AA4F50" w:rsidRPr="00AA4F50">
              <w:rPr>
                <w:rFonts w:ascii="Liberation Serif" w:hAnsi="Liberation Serif"/>
                <w:sz w:val="24"/>
                <w:szCs w:val="24"/>
              </w:rPr>
              <w:t xml:space="preserve"> пункте 20 приложения № 1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>к настоящему Административному регламенту</w:t>
            </w:r>
            <w:r w:rsidR="00AA4F50" w:rsidRPr="00AA4F50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E1E6A" w:rsidRPr="009E1E6A" w:rsidRDefault="009E1E6A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t xml:space="preserve">Сведения запрашиваются в Министерстве </w:t>
            </w:r>
            <w:r w:rsidRPr="00230355">
              <w:rPr>
                <w:rFonts w:ascii="Liberation Serif" w:hAnsi="Liberation Serif"/>
                <w:bCs/>
                <w:sz w:val="24"/>
                <w:szCs w:val="24"/>
              </w:rPr>
              <w:t>внутренних дел Российской Федерации</w:t>
            </w: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t>, МКУ ЦМУ в электронном виде</w:t>
            </w:r>
          </w:p>
        </w:tc>
        <w:tc>
          <w:tcPr>
            <w:tcW w:w="3260" w:type="dxa"/>
            <w:shd w:val="clear" w:color="auto" w:fill="auto"/>
          </w:tcPr>
          <w:p w:rsidR="009E1E6A" w:rsidRPr="00113150" w:rsidRDefault="009E1E6A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113150">
              <w:rPr>
                <w:rFonts w:ascii="Liberation Serif" w:hAnsi="Liberation Serif"/>
                <w:sz w:val="24"/>
                <w:szCs w:val="24"/>
              </w:rPr>
              <w:t>Справка с места жительства ребенка</w:t>
            </w:r>
            <w:r w:rsidR="00113150" w:rsidRPr="00113150">
              <w:rPr>
                <w:rFonts w:ascii="Liberation Serif" w:hAnsi="Liberation Serif"/>
                <w:sz w:val="24"/>
                <w:szCs w:val="24"/>
              </w:rPr>
              <w:t>, содержащая сведения о датах регистрации и снятия с регистрационного учета ребенка, вид</w:t>
            </w:r>
            <w:r w:rsidR="00090985">
              <w:rPr>
                <w:rFonts w:ascii="Liberation Serif" w:hAnsi="Liberation Serif"/>
                <w:sz w:val="24"/>
                <w:szCs w:val="24"/>
              </w:rPr>
              <w:t>е</w:t>
            </w:r>
            <w:r w:rsidR="00113150" w:rsidRPr="00113150">
              <w:rPr>
                <w:rFonts w:ascii="Liberation Serif" w:hAnsi="Liberation Serif"/>
                <w:sz w:val="24"/>
                <w:szCs w:val="24"/>
              </w:rPr>
              <w:t xml:space="preserve"> регистрационного учета</w:t>
            </w:r>
          </w:p>
        </w:tc>
        <w:tc>
          <w:tcPr>
            <w:tcW w:w="1559" w:type="dxa"/>
            <w:shd w:val="clear" w:color="auto" w:fill="auto"/>
          </w:tcPr>
          <w:p w:rsidR="009E1E6A" w:rsidRPr="00230355" w:rsidRDefault="009E1E6A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Подлинник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0355">
              <w:rPr>
                <w:rFonts w:ascii="Liberation Serif" w:hAnsi="Liberation Serif"/>
                <w:sz w:val="24"/>
                <w:szCs w:val="24"/>
              </w:rPr>
              <w:t xml:space="preserve">и копия </w:t>
            </w:r>
          </w:p>
        </w:tc>
        <w:tc>
          <w:tcPr>
            <w:tcW w:w="2835" w:type="dxa"/>
            <w:shd w:val="clear" w:color="auto" w:fill="auto"/>
          </w:tcPr>
          <w:p w:rsidR="009E1E6A" w:rsidRPr="009E1E6A" w:rsidRDefault="009E1E6A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Справка предоставляется МКУ ЦМУ, организациями, осуществляющими управление многоквартирными домами</w:t>
            </w:r>
          </w:p>
        </w:tc>
      </w:tr>
      <w:tr w:rsidR="009E1E6A" w:rsidRPr="00AA4F50" w:rsidTr="00090985">
        <w:trPr>
          <w:jc w:val="center"/>
        </w:trPr>
        <w:tc>
          <w:tcPr>
            <w:tcW w:w="3828" w:type="dxa"/>
            <w:vMerge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E1E6A" w:rsidRPr="00230355" w:rsidRDefault="009E1E6A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Свидетельство о регистрации по месту жительства ребенка</w:t>
            </w:r>
            <w:r w:rsidR="0009098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13150" w:rsidRPr="00113150">
              <w:rPr>
                <w:rFonts w:ascii="Liberation Serif" w:hAnsi="Liberation Serif"/>
                <w:sz w:val="24"/>
                <w:szCs w:val="24"/>
              </w:rPr>
              <w:t xml:space="preserve">по форме № 8, утвержденной Приказом Министерства внутренних дел Российской Федерации от 31.12.2017 </w:t>
            </w:r>
            <w:r w:rsidR="00090985">
              <w:rPr>
                <w:rFonts w:ascii="Liberation Serif" w:hAnsi="Liberation Serif"/>
                <w:sz w:val="24"/>
                <w:szCs w:val="24"/>
              </w:rPr>
              <w:br/>
            </w:r>
            <w:r w:rsidR="00113150" w:rsidRPr="00113150">
              <w:rPr>
                <w:rFonts w:ascii="Liberation Serif" w:hAnsi="Liberation Serif"/>
                <w:sz w:val="24"/>
                <w:szCs w:val="24"/>
              </w:rPr>
              <w:t xml:space="preserve">№ 984 «Об утверждении </w:t>
            </w:r>
            <w:r w:rsidR="00113150" w:rsidRPr="0011315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>в пределах Российской Федерации</w:t>
            </w:r>
            <w:r w:rsidR="00090985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E1E6A" w:rsidRPr="00230355" w:rsidRDefault="009E1E6A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 копия</w:t>
            </w:r>
          </w:p>
        </w:tc>
        <w:tc>
          <w:tcPr>
            <w:tcW w:w="2835" w:type="dxa"/>
            <w:shd w:val="clear" w:color="auto" w:fill="auto"/>
          </w:tcPr>
          <w:p w:rsidR="009E1E6A" w:rsidRPr="009E1E6A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Свидетельство предоставляется Управлением по вопросам миграции Главного управления Министерства внутренних дел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lastRenderedPageBreak/>
              <w:t>Российской Федерации по Свердловской области</w:t>
            </w:r>
          </w:p>
        </w:tc>
      </w:tr>
      <w:tr w:rsidR="00B41BBD" w:rsidRPr="00AA4F50" w:rsidTr="00090985">
        <w:trPr>
          <w:jc w:val="center"/>
        </w:trPr>
        <w:tc>
          <w:tcPr>
            <w:tcW w:w="3828" w:type="dxa"/>
            <w:vMerge/>
            <w:shd w:val="clear" w:color="auto" w:fill="auto"/>
          </w:tcPr>
          <w:p w:rsidR="00B41BBD" w:rsidRPr="009E1E6A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B41BBD" w:rsidRPr="009E1E6A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41BBD" w:rsidRPr="00230355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Свидетельство о регистрации ребенка по месту пребывания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 xml:space="preserve"> по форме № 3,</w:t>
            </w:r>
            <w:r w:rsidR="00113150" w:rsidRPr="00431531">
              <w:rPr>
                <w:rFonts w:ascii="Liberation Serif" w:hAnsi="Liberation Serif"/>
                <w:sz w:val="24"/>
                <w:szCs w:val="24"/>
              </w:rPr>
              <w:t xml:space="preserve"> утвержден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>ной</w:t>
            </w:r>
            <w:r w:rsidR="00113150" w:rsidRPr="00431531">
              <w:rPr>
                <w:rFonts w:ascii="Liberation Serif" w:hAnsi="Liberation Serif"/>
                <w:sz w:val="24"/>
                <w:szCs w:val="24"/>
              </w:rPr>
              <w:t xml:space="preserve"> Приказом</w:t>
            </w:r>
            <w:r w:rsidR="0063108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 xml:space="preserve">Министерства внутренних дел Российской Федерации от 31.12.2017 </w:t>
            </w:r>
            <w:r w:rsidR="00090985">
              <w:rPr>
                <w:rFonts w:ascii="Liberation Serif" w:hAnsi="Liberation Serif"/>
                <w:sz w:val="24"/>
                <w:szCs w:val="24"/>
              </w:rPr>
              <w:br/>
            </w:r>
            <w:r w:rsidR="00113150">
              <w:rPr>
                <w:rFonts w:ascii="Liberation Serif" w:hAnsi="Liberation Serif"/>
                <w:sz w:val="24"/>
                <w:szCs w:val="24"/>
              </w:rPr>
              <w:t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559" w:type="dxa"/>
            <w:shd w:val="clear" w:color="auto" w:fill="auto"/>
          </w:tcPr>
          <w:p w:rsidR="00B41BBD" w:rsidRPr="00230355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Подлинник и копия</w:t>
            </w:r>
          </w:p>
        </w:tc>
        <w:tc>
          <w:tcPr>
            <w:tcW w:w="2835" w:type="dxa"/>
            <w:shd w:val="clear" w:color="auto" w:fill="auto"/>
          </w:tcPr>
          <w:p w:rsidR="00B41BBD" w:rsidRPr="009E1E6A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B41BBD" w:rsidRPr="00AA4F50" w:rsidTr="00090985">
        <w:trPr>
          <w:jc w:val="center"/>
        </w:trPr>
        <w:tc>
          <w:tcPr>
            <w:tcW w:w="3828" w:type="dxa"/>
            <w:shd w:val="clear" w:color="auto" w:fill="auto"/>
          </w:tcPr>
          <w:p w:rsidR="00B41BBD" w:rsidRPr="00AA4F50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Сведения о на</w:t>
            </w:r>
            <w:r w:rsidR="00090985">
              <w:rPr>
                <w:rFonts w:ascii="Liberation Serif" w:hAnsi="Liberation Serif"/>
                <w:sz w:val="24"/>
                <w:szCs w:val="24"/>
              </w:rPr>
              <w:t>личии статуса многодетной семьи</w:t>
            </w:r>
          </w:p>
        </w:tc>
        <w:tc>
          <w:tcPr>
            <w:tcW w:w="3402" w:type="dxa"/>
            <w:shd w:val="clear" w:color="auto" w:fill="auto"/>
          </w:tcPr>
          <w:p w:rsidR="00090985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t xml:space="preserve">Сведения запрашиваются </w:t>
            </w:r>
          </w:p>
          <w:p w:rsidR="00B41BBD" w:rsidRPr="00AA4F50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t>в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 Министерстве социальной политики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:rsidR="00B41BBD" w:rsidRPr="00AA4F50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Удостоверение многодетной семьи</w:t>
            </w:r>
          </w:p>
        </w:tc>
        <w:tc>
          <w:tcPr>
            <w:tcW w:w="1559" w:type="dxa"/>
            <w:shd w:val="clear" w:color="000000" w:fill="auto"/>
          </w:tcPr>
          <w:p w:rsidR="00B41BBD" w:rsidRPr="00230355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Подлинник и копия</w:t>
            </w:r>
          </w:p>
        </w:tc>
        <w:tc>
          <w:tcPr>
            <w:tcW w:w="2835" w:type="dxa"/>
            <w:shd w:val="clear" w:color="auto" w:fill="auto"/>
          </w:tcPr>
          <w:p w:rsidR="00B41BBD" w:rsidRPr="00AA4F50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B41BBD" w:rsidRPr="00AA4F50" w:rsidTr="00090985">
        <w:trPr>
          <w:jc w:val="center"/>
        </w:trPr>
        <w:tc>
          <w:tcPr>
            <w:tcW w:w="3828" w:type="dxa"/>
            <w:shd w:val="clear" w:color="auto" w:fill="auto"/>
          </w:tcPr>
          <w:p w:rsidR="00B41BBD" w:rsidRPr="00AA4F50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Сведения о г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 xml:space="preserve">ражданах, </w:t>
            </w:r>
            <w:r w:rsidR="0011315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подвергшихся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>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402" w:type="dxa"/>
            <w:shd w:val="clear" w:color="auto" w:fill="auto"/>
          </w:tcPr>
          <w:p w:rsidR="00090985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 xml:space="preserve">Сведения запрашиваются </w:t>
            </w:r>
          </w:p>
          <w:p w:rsidR="00B41BBD" w:rsidRPr="00AA4F50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>в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 Министерстве социальной политики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:rsidR="00090985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Удостоверение гражданина,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подвергшегося воздействию радиации вследствие катастрофы на Чернобыльской АЭС или вследствие аварии </w:t>
            </w:r>
          </w:p>
          <w:p w:rsidR="00B41BBD" w:rsidRPr="00AA4F50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559" w:type="dxa"/>
            <w:shd w:val="clear" w:color="000000" w:fill="auto"/>
          </w:tcPr>
          <w:p w:rsidR="00B41BBD" w:rsidRPr="00230355" w:rsidRDefault="002A202C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</w:t>
            </w:r>
            <w:r w:rsidR="00B41BBD" w:rsidRPr="0023035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41BBD" w:rsidRPr="00230355">
              <w:rPr>
                <w:rFonts w:ascii="Liberation Serif" w:hAnsi="Liberation Serif"/>
                <w:sz w:val="24"/>
                <w:szCs w:val="24"/>
              </w:rPr>
              <w:lastRenderedPageBreak/>
              <w:t>копия</w:t>
            </w:r>
          </w:p>
        </w:tc>
        <w:tc>
          <w:tcPr>
            <w:tcW w:w="2835" w:type="dxa"/>
            <w:shd w:val="clear" w:color="auto" w:fill="auto"/>
          </w:tcPr>
          <w:p w:rsidR="00B41BBD" w:rsidRPr="00AA4F50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Удостоверение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lastRenderedPageBreak/>
              <w:t>предоставляется Министерством социальной политики Свердловской области</w:t>
            </w:r>
          </w:p>
        </w:tc>
      </w:tr>
      <w:tr w:rsidR="00B41BBD" w:rsidRPr="00AA4F50" w:rsidTr="00090985">
        <w:trPr>
          <w:jc w:val="center"/>
        </w:trPr>
        <w:tc>
          <w:tcPr>
            <w:tcW w:w="3828" w:type="dxa"/>
            <w:shd w:val="clear" w:color="auto" w:fill="auto"/>
          </w:tcPr>
          <w:p w:rsidR="00B41BBD" w:rsidRPr="00AA4F50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lastRenderedPageBreak/>
              <w:t>Сведения о государственной регистрации рождения*</w:t>
            </w:r>
          </w:p>
        </w:tc>
        <w:tc>
          <w:tcPr>
            <w:tcW w:w="3402" w:type="dxa"/>
            <w:shd w:val="clear" w:color="auto" w:fill="auto"/>
          </w:tcPr>
          <w:p w:rsidR="00631081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Сведения запрашиваются </w:t>
            </w:r>
          </w:p>
          <w:p w:rsidR="00B41BBD" w:rsidRPr="00AA4F50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с использованием системы межведомственного электронного взаимодействия путем обращения к федеральной государственной информационной системе «Единый государственный реестр записей актов гражданского состояния»</w:t>
            </w:r>
          </w:p>
        </w:tc>
        <w:tc>
          <w:tcPr>
            <w:tcW w:w="3260" w:type="dxa"/>
            <w:shd w:val="clear" w:color="auto" w:fill="auto"/>
          </w:tcPr>
          <w:p w:rsidR="00B41BBD" w:rsidRPr="00AA4F50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559" w:type="dxa"/>
            <w:shd w:val="clear" w:color="000000" w:fill="auto"/>
          </w:tcPr>
          <w:p w:rsidR="00B41BBD" w:rsidRPr="00230355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Подлинник и копия</w:t>
            </w:r>
          </w:p>
        </w:tc>
        <w:tc>
          <w:tcPr>
            <w:tcW w:w="2835" w:type="dxa"/>
            <w:shd w:val="clear" w:color="auto" w:fill="auto"/>
          </w:tcPr>
          <w:p w:rsidR="00B41BBD" w:rsidRPr="00AA4F50" w:rsidRDefault="0061616C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B41BBD" w:rsidRPr="00AA4F50" w:rsidTr="00090985">
        <w:trPr>
          <w:jc w:val="center"/>
        </w:trPr>
        <w:tc>
          <w:tcPr>
            <w:tcW w:w="14884" w:type="dxa"/>
            <w:gridSpan w:val="5"/>
            <w:shd w:val="clear" w:color="auto" w:fill="auto"/>
          </w:tcPr>
          <w:p w:rsidR="00B41BBD" w:rsidRPr="00AA4F50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:rsidR="00B41BBD" w:rsidRPr="009E1E6A" w:rsidRDefault="00BA4C57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</w:t>
            </w:r>
            <w:r w:rsidR="00B41BBD" w:rsidRPr="00230355">
              <w:rPr>
                <w:rFonts w:ascii="Liberation Serif" w:hAnsi="Liberation Serif"/>
                <w:sz w:val="24"/>
                <w:szCs w:val="24"/>
              </w:rPr>
              <w:t>Документ обязателен для предъявления заявителем до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41BBD" w:rsidRPr="00AA4F50">
              <w:rPr>
                <w:rFonts w:ascii="Liberation Serif" w:hAnsi="Liberation Serif"/>
                <w:sz w:val="24"/>
                <w:szCs w:val="24"/>
              </w:rPr>
              <w:t>дня получения Администрацией города Екатеринбурга доступа к федеральной государственной информационной системе «Единый государственный реестр записей актов гражданского состояния»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:rsidR="009E1E6A" w:rsidRDefault="009E1E6A" w:rsidP="00AA4F50"/>
    <w:sectPr w:rsidR="009E1E6A" w:rsidSect="00090985">
      <w:footerReference w:type="default" r:id="rId6"/>
      <w:headerReference w:type="first" r:id="rId7"/>
      <w:pgSz w:w="16838" w:h="11906" w:orient="landscape"/>
      <w:pgMar w:top="1701" w:right="1134" w:bottom="51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0B8" w:rsidRDefault="006620B8" w:rsidP="002325CB">
      <w:pPr>
        <w:spacing w:after="0" w:line="240" w:lineRule="auto"/>
      </w:pPr>
      <w:r>
        <w:separator/>
      </w:r>
    </w:p>
  </w:endnote>
  <w:endnote w:type="continuationSeparator" w:id="0">
    <w:p w:rsidR="006620B8" w:rsidRDefault="006620B8" w:rsidP="0023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CF4" w:rsidRDefault="00C86CF4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57E8790" wp14:editId="61CF78E0">
              <wp:simplePos x="0" y="0"/>
              <wp:positionH relativeFrom="rightMargin">
                <wp:align>left</wp:align>
              </wp:positionH>
              <wp:positionV relativeFrom="margin">
                <wp:posOffset>2758440</wp:posOffset>
              </wp:positionV>
              <wp:extent cx="552450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081" w:rsidRPr="00631081" w:rsidRDefault="00631081" w:rsidP="00C86CF4">
                          <w:pPr>
                            <w:jc w:val="center"/>
                            <w:rPr>
                              <w:rFonts w:ascii="Liberation Serif" w:hAnsi="Liberation Serif"/>
                              <w:sz w:val="24"/>
                              <w:szCs w:val="28"/>
                            </w:rPr>
                          </w:pPr>
                          <w:r w:rsidRPr="00631081">
                            <w:rPr>
                              <w:rFonts w:ascii="Liberation Serif" w:hAnsi="Liberation Serif"/>
                              <w:sz w:val="24"/>
                              <w:szCs w:val="28"/>
                            </w:rPr>
                            <w:fldChar w:fldCharType="begin"/>
                          </w:r>
                          <w:r w:rsidRPr="00631081">
                            <w:rPr>
                              <w:rFonts w:ascii="Liberation Serif" w:hAnsi="Liberation Serif"/>
                              <w:sz w:val="24"/>
                              <w:szCs w:val="28"/>
                            </w:rPr>
                            <w:instrText>PAGE   \* MERGEFORMAT</w:instrText>
                          </w:r>
                          <w:r w:rsidRPr="00631081">
                            <w:rPr>
                              <w:rFonts w:ascii="Liberation Serif" w:hAnsi="Liberation Serif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C926C2">
                            <w:rPr>
                              <w:rFonts w:ascii="Liberation Serif" w:hAnsi="Liberation Serif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 w:rsidRPr="00631081">
                            <w:rPr>
                              <w:rFonts w:ascii="Liberation Serif" w:hAnsi="Liberation Serif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E8790" id="Прямоугольник 3" o:spid="_x0000_s1026" style="position:absolute;margin-left:0;margin-top:217.2pt;width:43.5pt;height:25.9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+cvpQIAABYFAAAOAAAAZHJzL2Uyb0RvYy54bWysVN1u0zAUvkfiHSzfd/lZ0jXR0mlrKUIa&#10;MGnwAG7sNBaJHWy36YSQkLhF4hF4CG4QP3uG9I04dtquAy4QIheOj338+TvnfMenZ+u6QiumNJci&#10;w8GRjxETuaRcLDL88sVsMMJIGyIoqaRgGb5hGp+NHz44bZuUhbKUFWUKAYjQadtkuDSmST1P5yWr&#10;iT6SDROwWUhVEwOmWnhUkRbQ68oLfX/otVLRRsmcaQ2r034Tjx1+UbDcPC8KzQyqMgzcjBuVG+d2&#10;9ManJF0o0pQ839Ig/8CiJlzApXuoKTEELRX/DarmuZJaFuYol7Uni4LnzMUA0QT+L9Fcl6RhLhZI&#10;jm72adL/DzZ/trpSiNMMH2MkSA0l6j5t3m0+dt+728377nN3233bfOh+dF+6r+jY5qttdArHrpsr&#10;ZSPWzaXMX2kk5KQkYsHOlZJtyQgFloH19+4dsIaGo2jePpUUriNLI13q1oWqLSAkBa1dhW72FWJr&#10;g3JYjOMwiqGOOWwdh0k8jN0NJN0dbpQ2j5mskZ1kWIEAHDhZXWpjyZB05+LIy4rTGa8qZ6jFfFIp&#10;tCIglpn7tuj60K0S1llIe6xH7FeAI9xh9yxbV/w3SRBG/kWYDGbD0ckgmkXxIDnxRwM/SC6SoR8l&#10;0XT21hIMorTklDJxyQXbCTGI/q7Q25boJeSkiNoMJ3EYu9jvsdeHQfru+1OQNTfQlxWvMzzaO5HU&#10;1vWRoBA2SQ3hVT/37tN3WYYc7P4uK04FtvC9gMx6vgYUq4a5pDegByWhXlBaeExgYkeMWmjMDOvX&#10;S6IYRtUTAZpKgiiyneyMKD4JwVCHO/PDHSLyUkK/A1g/nZi++5eN4osSbgpcjoQ8Bx0W3GnkjtVW&#10;vdB8LpjtQ2G7+9B2XnfP2fgnAAAA//8DAFBLAwQUAAYACAAAACEAB7+zdd4AAAAHAQAADwAAAGRy&#10;cy9kb3ducmV2LnhtbEyPQUvDQBCF74L/YRnBm91oQ40xm1JEBUsRWrV4nCZjEt2dDdltG/+940mP&#10;773hvW+K+eisOtAQOs8GLicJKOLK1x03Bl5fHi4yUCEi12g9k4FvCjAvT08KzGt/5DUdNrFRUsIh&#10;RwNtjH2udahachgmvieW7MMPDqPIodH1gEcpd1ZfJclMO+xYFlrs6a6l6muzdwY63I7Pn8v7uF4t&#10;H+37Ymurm6c3Y87PxsUtqEhj/DuGX3xBh1KYdn7PdVDWgDwSDaTTNAUlcXYtxk6MbDYFXRb6P3/5&#10;AwAA//8DAFBLAQItABQABgAIAAAAIQC2gziS/gAAAOEBAAATAAAAAAAAAAAAAAAAAAAAAABbQ29u&#10;dGVudF9UeXBlc10ueG1sUEsBAi0AFAAGAAgAAAAhADj9If/WAAAAlAEAAAsAAAAAAAAAAAAAAAAA&#10;LwEAAF9yZWxzLy5yZWxzUEsBAi0AFAAGAAgAAAAhAOEv5y+lAgAAFgUAAA4AAAAAAAAAAAAAAAAA&#10;LgIAAGRycy9lMm9Eb2MueG1sUEsBAi0AFAAGAAgAAAAhAAe/s3XeAAAABwEAAA8AAAAAAAAAAAAA&#10;AAAA/wQAAGRycy9kb3ducmV2LnhtbFBLBQYAAAAABAAEAPMAAAAKBgAAAAA=&#10;" o:allowincell="f" stroked="f">
              <v:textbox style="layout-flow:vertical">
                <w:txbxContent>
                  <w:p w:rsidR="00631081" w:rsidRPr="00631081" w:rsidRDefault="00631081" w:rsidP="00C86CF4">
                    <w:pPr>
                      <w:jc w:val="center"/>
                      <w:rPr>
                        <w:rFonts w:ascii="Liberation Serif" w:hAnsi="Liberation Serif"/>
                        <w:sz w:val="24"/>
                        <w:szCs w:val="28"/>
                      </w:rPr>
                    </w:pPr>
                    <w:r w:rsidRPr="00631081">
                      <w:rPr>
                        <w:rFonts w:ascii="Liberation Serif" w:hAnsi="Liberation Serif"/>
                        <w:sz w:val="24"/>
                        <w:szCs w:val="28"/>
                      </w:rPr>
                      <w:fldChar w:fldCharType="begin"/>
                    </w:r>
                    <w:r w:rsidRPr="00631081">
                      <w:rPr>
                        <w:rFonts w:ascii="Liberation Serif" w:hAnsi="Liberation Serif"/>
                        <w:sz w:val="24"/>
                        <w:szCs w:val="28"/>
                      </w:rPr>
                      <w:instrText>PAGE   \* MERGEFORMAT</w:instrText>
                    </w:r>
                    <w:r w:rsidRPr="00631081">
                      <w:rPr>
                        <w:rFonts w:ascii="Liberation Serif" w:hAnsi="Liberation Serif"/>
                        <w:sz w:val="24"/>
                        <w:szCs w:val="28"/>
                      </w:rPr>
                      <w:fldChar w:fldCharType="separate"/>
                    </w:r>
                    <w:r w:rsidR="00C926C2">
                      <w:rPr>
                        <w:rFonts w:ascii="Liberation Serif" w:hAnsi="Liberation Serif"/>
                        <w:noProof/>
                        <w:sz w:val="24"/>
                        <w:szCs w:val="28"/>
                      </w:rPr>
                      <w:t>2</w:t>
                    </w:r>
                    <w:r w:rsidRPr="00631081">
                      <w:rPr>
                        <w:rFonts w:ascii="Liberation Serif" w:hAnsi="Liberation Serif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0B8" w:rsidRDefault="006620B8" w:rsidP="002325CB">
      <w:pPr>
        <w:spacing w:after="0" w:line="240" w:lineRule="auto"/>
      </w:pPr>
      <w:r>
        <w:separator/>
      </w:r>
    </w:p>
  </w:footnote>
  <w:footnote w:type="continuationSeparator" w:id="0">
    <w:p w:rsidR="006620B8" w:rsidRDefault="006620B8" w:rsidP="00232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0148224"/>
      <w:docPartObj>
        <w:docPartGallery w:val="Page Numbers (Margins)"/>
        <w:docPartUnique/>
      </w:docPartObj>
    </w:sdtPr>
    <w:sdtEndPr/>
    <w:sdtContent>
      <w:p w:rsidR="00631081" w:rsidRDefault="00631081">
        <w:pPr>
          <w:pStyle w:val="ab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3CBF5CA" wp14:editId="2788630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1081" w:rsidRDefault="0063108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3CBF5CA" id="Прямоугольник 2" o:spid="_x0000_s1027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q5qwIAAB0FAAAOAAAAZHJzL2Uyb0RvYy54bWysVNuO0zAQfUfiHyy/d3MhvSRqutrtUoS0&#10;wEoLH+A6TmOR2MF2my4rJCRekfgEPoIXxGW/If0jxk7bbeEFIfrgeuKZ8ZkzZzw+XVclWjGluRQp&#10;Dk58jJigMuNikeJXL2e9EUbaEJGRUgqW4hum8enk4YNxUycslIUsM6YQJBE6aeoUF8bUiedpWrCK&#10;6BNZMwGHuVQVMWCqhZcp0kD2qvRC3x94jVRZrSRlWsPXi+4QT1z+PGfUvMhzzQwqUwzYjFuVW+d2&#10;9SZjkiwUqQtOtzDIP6CoCBdw6T7VBTEELRX/I1XFqZJa5uaEysqTec4pczVANYH/WzXXBamZqwXI&#10;0fWeJv3/0tLnqyuFeJbiECNBKmhR+3nzfvOp/dHebT60X9q79vvmY/uz/dp+Q6Hlq6l1AmHX9ZWy&#10;Fev6UtLXGgk5LYhYsDOlZFMwkgHKwPp7RwHW0BCK5s0zmcF1ZGmko26dq8omBFLQ2nXoZt8htjaI&#10;wsfhAJoOfaRwNIr7j/qugx5JdsG10uYJkxWymxQrEIBLTlaX2lgwJNm5OPCy5NmMl6Uz1GI+LRVa&#10;ERDLzP0cfqjx0K0U1llIG9Zl7L4ARrjDnlm0rvm3cRBG/nkY92aD0bAXzaJ+Lx76o54fxOfxwI/i&#10;6GL2zgIMoqTgWcbEJRdsJ8Qg+rtGb0eik5CTImpSHPfDvqv9CL0+LBK4tHR2VRy5VdzAXJa8Ap73&#10;TiSxfX0sMgggiSG87PbeMXzHMnCw+3esOBXYxncCMuv52snOScSKYi6zG5CFktA26DC8KbAppHqL&#10;UQPzmWL9ZkkUw6h8KkBacRBFdqCdEfWHIRjq8GR+eEIEhVQpNhh126npHoFlrfiigJsCR5WQZyDH&#10;nDup3KPaihhm0NW0fS/skB/azuv+VZv8AgAA//8DAFBLAwQUAAYACAAAACEAbNUf09kAAAAFAQAA&#10;DwAAAGRycy9kb3ducmV2LnhtbEyPQU/DMAyF70j8h8hI3FgyGNVWmk4IaSfgwIbE1Wu8tqJxSpNu&#10;5d/jcYGLZetZ732vWE++U0caYhvYwnxmQBFXwbVcW3jfbW6WoGJCdtgFJgvfFGFdXl4UmLtw4jc6&#10;blOtxIRjjhaalPpc61g15DHOQk8s2iEMHpOcQ63dgCcx952+NSbTHluWhAZ7emqo+tyO3gJmC/f1&#10;erh72T2PGa7qyWzuP4y111fT4wOoRFP6e4YzvqBDKUz7MLKLqrMgRdLvPGsSBWovy2JuQJeF/k9f&#10;/gAAAP//AwBQSwECLQAUAAYACAAAACEAtoM4kv4AAADhAQAAEwAAAAAAAAAAAAAAAAAAAAAAW0Nv&#10;bnRlbnRfVHlwZXNdLnhtbFBLAQItABQABgAIAAAAIQA4/SH/1gAAAJQBAAALAAAAAAAAAAAAAAAA&#10;AC8BAABfcmVscy8ucmVsc1BLAQItABQABgAIAAAAIQCufLq5qwIAAB0FAAAOAAAAAAAAAAAAAAAA&#10;AC4CAABkcnMvZTJvRG9jLnhtbFBLAQItABQABgAIAAAAIQBs1R/T2QAAAAUBAAAPAAAAAAAAAAAA&#10;AAAAAAUFAABkcnMvZG93bnJldi54bWxQSwUGAAAAAAQABADzAAAACwYAAAAA&#10;" o:allowincell="f" stroked="f">
                  <v:textbox>
                    <w:txbxContent>
                      <w:p w:rsidR="00631081" w:rsidRDefault="0063108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45"/>
    <w:rsid w:val="000223B9"/>
    <w:rsid w:val="00090985"/>
    <w:rsid w:val="00113150"/>
    <w:rsid w:val="001432B1"/>
    <w:rsid w:val="00230355"/>
    <w:rsid w:val="002325CB"/>
    <w:rsid w:val="002A202C"/>
    <w:rsid w:val="003171E8"/>
    <w:rsid w:val="0035013F"/>
    <w:rsid w:val="00380BB7"/>
    <w:rsid w:val="0039084A"/>
    <w:rsid w:val="003B1CB3"/>
    <w:rsid w:val="004605D9"/>
    <w:rsid w:val="00561D32"/>
    <w:rsid w:val="00582963"/>
    <w:rsid w:val="0061616C"/>
    <w:rsid w:val="00631081"/>
    <w:rsid w:val="006620B8"/>
    <w:rsid w:val="006B53C4"/>
    <w:rsid w:val="007B423B"/>
    <w:rsid w:val="007F0EC1"/>
    <w:rsid w:val="00826D77"/>
    <w:rsid w:val="009474CF"/>
    <w:rsid w:val="00985050"/>
    <w:rsid w:val="009A4396"/>
    <w:rsid w:val="009C6E6C"/>
    <w:rsid w:val="009E1E6A"/>
    <w:rsid w:val="00AA4F50"/>
    <w:rsid w:val="00B41BBD"/>
    <w:rsid w:val="00B558AC"/>
    <w:rsid w:val="00BA4C57"/>
    <w:rsid w:val="00BE1245"/>
    <w:rsid w:val="00C072DF"/>
    <w:rsid w:val="00C509DC"/>
    <w:rsid w:val="00C86CF4"/>
    <w:rsid w:val="00C926C2"/>
    <w:rsid w:val="00CD4EC6"/>
    <w:rsid w:val="00D208EF"/>
    <w:rsid w:val="00DA0926"/>
    <w:rsid w:val="00E9346C"/>
    <w:rsid w:val="00EB413D"/>
    <w:rsid w:val="00ED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F0417E-E772-45BC-8594-F578B980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230355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30355"/>
    <w:rPr>
      <w:sz w:val="20"/>
      <w:szCs w:val="20"/>
    </w:rPr>
  </w:style>
  <w:style w:type="character" w:styleId="a5">
    <w:name w:val="annotation reference"/>
    <w:basedOn w:val="a0"/>
    <w:uiPriority w:val="99"/>
    <w:rsid w:val="00230355"/>
    <w:rPr>
      <w:rFonts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30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0355"/>
    <w:rPr>
      <w:rFonts w:ascii="Segoe UI" w:hAnsi="Segoe UI" w:cs="Segoe UI"/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230355"/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230355"/>
    <w:rPr>
      <w:b/>
      <w:bCs/>
      <w:sz w:val="20"/>
      <w:szCs w:val="20"/>
    </w:rPr>
  </w:style>
  <w:style w:type="table" w:customStyle="1" w:styleId="1">
    <w:name w:val="Сетка таблицы1"/>
    <w:basedOn w:val="a1"/>
    <w:next w:val="aa"/>
    <w:uiPriority w:val="59"/>
    <w:rsid w:val="009E1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9E1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25CB"/>
  </w:style>
  <w:style w:type="paragraph" w:styleId="ad">
    <w:name w:val="footer"/>
    <w:basedOn w:val="a"/>
    <w:link w:val="ae"/>
    <w:uiPriority w:val="99"/>
    <w:unhideWhenUsed/>
    <w:rsid w:val="0023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Храмова Наталья Игоревна</cp:lastModifiedBy>
  <cp:revision>2</cp:revision>
  <dcterms:created xsi:type="dcterms:W3CDTF">2020-04-22T10:38:00Z</dcterms:created>
  <dcterms:modified xsi:type="dcterms:W3CDTF">2020-04-22T10:38:00Z</dcterms:modified>
</cp:coreProperties>
</file>